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4B75" w14:textId="4F7FCC79" w:rsidR="004E1646" w:rsidRPr="00DC0981" w:rsidRDefault="00DC0981" w:rsidP="004E16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For Release Wednesday, </w:t>
      </w:r>
      <w:r w:rsidR="004E1646" w:rsidRPr="00DC0981">
        <w:rPr>
          <w:rFonts w:eastAsia="Times New Roman" w:cstheme="minorHAnsi"/>
          <w:b/>
          <w:bCs/>
          <w:color w:val="222222"/>
          <w:sz w:val="24"/>
          <w:szCs w:val="24"/>
        </w:rPr>
        <w:t>October 6, 2021</w:t>
      </w:r>
    </w:p>
    <w:p w14:paraId="07F51B09" w14:textId="77777777" w:rsidR="00DC0981" w:rsidRDefault="00DC0981" w:rsidP="004E1646">
      <w:pPr>
        <w:spacing w:after="0" w:line="240" w:lineRule="auto"/>
        <w:rPr>
          <w:rFonts w:cstheme="minorHAnsi"/>
          <w:sz w:val="24"/>
          <w:szCs w:val="24"/>
        </w:rPr>
      </w:pPr>
    </w:p>
    <w:p w14:paraId="1F0B88FD" w14:textId="5DB50855" w:rsidR="004E1646" w:rsidRPr="00DC0981" w:rsidRDefault="004E1646" w:rsidP="00DC09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0981">
        <w:rPr>
          <w:rFonts w:cstheme="minorHAnsi"/>
          <w:b/>
          <w:sz w:val="24"/>
          <w:szCs w:val="24"/>
        </w:rPr>
        <w:t>Capitol View</w:t>
      </w:r>
      <w:r w:rsidRPr="00DC0981">
        <w:rPr>
          <w:rFonts w:cstheme="minorHAnsi"/>
          <w:b/>
          <w:sz w:val="24"/>
          <w:szCs w:val="24"/>
        </w:rPr>
        <w:br/>
      </w:r>
      <w:r w:rsidR="00DC0981" w:rsidRPr="00DC0981">
        <w:rPr>
          <w:rFonts w:cstheme="minorHAnsi"/>
          <w:b/>
          <w:i/>
          <w:sz w:val="24"/>
          <w:szCs w:val="24"/>
        </w:rPr>
        <w:t>Commentary b</w:t>
      </w:r>
      <w:r w:rsidRPr="00DC0981">
        <w:rPr>
          <w:rFonts w:cstheme="minorHAnsi"/>
          <w:b/>
          <w:i/>
          <w:sz w:val="24"/>
          <w:szCs w:val="24"/>
        </w:rPr>
        <w:t>y J.L. Schmidt</w:t>
      </w:r>
    </w:p>
    <w:p w14:paraId="3BCF53E3" w14:textId="1BD1FCB1" w:rsidR="00DC0981" w:rsidRPr="00DC0981" w:rsidRDefault="00DC0981" w:rsidP="00DC09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Cs w:val="0"/>
          <w:color w:val="444444"/>
          <w:bdr w:val="none" w:sz="0" w:space="0" w:color="auto" w:frame="1"/>
        </w:rPr>
      </w:pPr>
      <w:r w:rsidRPr="00DC0981">
        <w:rPr>
          <w:rStyle w:val="Strong"/>
          <w:rFonts w:asciiTheme="minorHAnsi" w:hAnsiTheme="minorHAnsi" w:cstheme="minorHAnsi"/>
          <w:bCs w:val="0"/>
          <w:color w:val="444444"/>
          <w:bdr w:val="none" w:sz="0" w:space="0" w:color="auto" w:frame="1"/>
        </w:rPr>
        <w:t>Statehouse Correspondent</w:t>
      </w:r>
    </w:p>
    <w:p w14:paraId="050D9FD7" w14:textId="130B83E3" w:rsidR="00DC0981" w:rsidRPr="00DC0981" w:rsidRDefault="00DC0981" w:rsidP="00DC09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Cs w:val="0"/>
          <w:color w:val="444444"/>
          <w:bdr w:val="none" w:sz="0" w:space="0" w:color="auto" w:frame="1"/>
        </w:rPr>
      </w:pPr>
      <w:r w:rsidRPr="00DC0981">
        <w:rPr>
          <w:rStyle w:val="Strong"/>
          <w:rFonts w:asciiTheme="minorHAnsi" w:hAnsiTheme="minorHAnsi" w:cstheme="minorHAnsi"/>
          <w:bCs w:val="0"/>
          <w:color w:val="444444"/>
          <w:bdr w:val="none" w:sz="0" w:space="0" w:color="auto" w:frame="1"/>
        </w:rPr>
        <w:t>Nebraska Press Association</w:t>
      </w:r>
    </w:p>
    <w:p w14:paraId="61D7C1E1" w14:textId="2D35BBB1" w:rsidR="00DC0981" w:rsidRPr="00DC0981" w:rsidRDefault="00DC0981" w:rsidP="00DC098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DC0981">
        <w:rPr>
          <w:rFonts w:ascii="Cambria" w:hAnsi="Cambria" w:cstheme="minorHAnsi"/>
          <w:b/>
          <w:sz w:val="24"/>
          <w:szCs w:val="24"/>
        </w:rPr>
        <w:t>As Expected, Greater Nebraska Loses a Legislative Seat</w:t>
      </w:r>
    </w:p>
    <w:p w14:paraId="4CD5B704" w14:textId="77777777" w:rsidR="00DC0981" w:rsidRDefault="00DC0981" w:rsidP="00EF09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</w:p>
    <w:p w14:paraId="3DDAEEE4" w14:textId="77777777" w:rsidR="00DC0981" w:rsidRDefault="00DC0981" w:rsidP="00EF09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</w:p>
    <w:p w14:paraId="768548B6" w14:textId="12FAA18A" w:rsidR="00444FFF" w:rsidRPr="00DC0981" w:rsidRDefault="00F360C3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  <w:r w:rsidRPr="00DC0981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The Legislature needed a her</w:t>
      </w:r>
      <w:r w:rsidR="00444FFF" w:rsidRPr="00DC0981">
        <w:rPr>
          <w:rStyle w:val="Strong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o.</w:t>
      </w:r>
    </w:p>
    <w:p w14:paraId="36B688CF" w14:textId="783C1721" w:rsidR="007D28B9" w:rsidRPr="00DC0981" w:rsidRDefault="00444FFF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As debate dragged on over redrawing </w:t>
      </w:r>
      <w:r w:rsidR="00B73948" w:rsidRPr="00DC0981">
        <w:rPr>
          <w:rFonts w:asciiTheme="minorHAnsi" w:hAnsiTheme="minorHAnsi" w:cstheme="minorHAnsi"/>
          <w:color w:val="444444"/>
        </w:rPr>
        <w:t xml:space="preserve">legislative districts </w:t>
      </w:r>
      <w:r w:rsidR="00760B32" w:rsidRPr="00DC0981">
        <w:rPr>
          <w:rFonts w:asciiTheme="minorHAnsi" w:hAnsiTheme="minorHAnsi" w:cstheme="minorHAnsi"/>
          <w:color w:val="444444"/>
        </w:rPr>
        <w:t xml:space="preserve">in </w:t>
      </w:r>
      <w:r w:rsidR="00A03331" w:rsidRPr="00DC0981">
        <w:rPr>
          <w:rFonts w:asciiTheme="minorHAnsi" w:hAnsiTheme="minorHAnsi" w:cstheme="minorHAnsi"/>
          <w:color w:val="444444"/>
        </w:rPr>
        <w:t>its first special session, it became obvious that something big had to happen</w:t>
      </w:r>
      <w:r w:rsidR="0096492C" w:rsidRPr="00DC0981">
        <w:rPr>
          <w:rFonts w:asciiTheme="minorHAnsi" w:hAnsiTheme="minorHAnsi" w:cstheme="minorHAnsi"/>
          <w:color w:val="444444"/>
        </w:rPr>
        <w:t xml:space="preserve"> to break the deadlock. With a population that ha</w:t>
      </w:r>
      <w:r w:rsidR="00B93135" w:rsidRPr="00DC0981">
        <w:rPr>
          <w:rFonts w:asciiTheme="minorHAnsi" w:hAnsiTheme="minorHAnsi" w:cstheme="minorHAnsi"/>
          <w:color w:val="444444"/>
        </w:rPr>
        <w:t xml:space="preserve">s definitely shifted to the three largest eastern counties </w:t>
      </w:r>
      <w:r w:rsidR="004E2497" w:rsidRPr="00DC0981">
        <w:rPr>
          <w:rFonts w:asciiTheme="minorHAnsi" w:hAnsiTheme="minorHAnsi" w:cstheme="minorHAnsi"/>
          <w:color w:val="444444"/>
        </w:rPr>
        <w:t>–</w:t>
      </w:r>
      <w:r w:rsidR="00B93135" w:rsidRPr="00DC0981">
        <w:rPr>
          <w:rFonts w:asciiTheme="minorHAnsi" w:hAnsiTheme="minorHAnsi" w:cstheme="minorHAnsi"/>
          <w:color w:val="444444"/>
        </w:rPr>
        <w:t xml:space="preserve"> </w:t>
      </w:r>
      <w:r w:rsidR="004E2497" w:rsidRPr="00DC0981">
        <w:rPr>
          <w:rFonts w:asciiTheme="minorHAnsi" w:hAnsiTheme="minorHAnsi" w:cstheme="minorHAnsi"/>
          <w:color w:val="444444"/>
        </w:rPr>
        <w:t xml:space="preserve">Douglas, Lancaster and Sarpy </w:t>
      </w:r>
      <w:r w:rsidR="00DC05DC" w:rsidRPr="00DC0981">
        <w:rPr>
          <w:rFonts w:asciiTheme="minorHAnsi" w:hAnsiTheme="minorHAnsi" w:cstheme="minorHAnsi"/>
          <w:color w:val="444444"/>
        </w:rPr>
        <w:t xml:space="preserve">– it was obvious that Greater Nebraska was going to lose a </w:t>
      </w:r>
      <w:r w:rsidR="00AA66EC" w:rsidRPr="00DC0981">
        <w:rPr>
          <w:rFonts w:asciiTheme="minorHAnsi" w:hAnsiTheme="minorHAnsi" w:cstheme="minorHAnsi"/>
          <w:color w:val="444444"/>
        </w:rPr>
        <w:t>senator</w:t>
      </w:r>
      <w:r w:rsidR="00F0368A" w:rsidRPr="00DC0981">
        <w:rPr>
          <w:rFonts w:asciiTheme="minorHAnsi" w:hAnsiTheme="minorHAnsi" w:cstheme="minorHAnsi"/>
          <w:color w:val="444444"/>
        </w:rPr>
        <w:t xml:space="preserve">. </w:t>
      </w:r>
    </w:p>
    <w:p w14:paraId="64C5D788" w14:textId="330E8F28" w:rsidR="00BE2A8A" w:rsidRPr="00DC0981" w:rsidRDefault="007D28B9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Out of the blue came the hero, </w:t>
      </w:r>
      <w:r w:rsidR="00723C2D" w:rsidRPr="00DC0981">
        <w:rPr>
          <w:rFonts w:asciiTheme="minorHAnsi" w:hAnsiTheme="minorHAnsi" w:cstheme="minorHAnsi"/>
          <w:color w:val="444444"/>
        </w:rPr>
        <w:t xml:space="preserve">button-down banker Matt Williams of Gothenburg, the term-limited representative </w:t>
      </w:r>
      <w:r w:rsidR="00A8303F" w:rsidRPr="00DC0981">
        <w:rPr>
          <w:rFonts w:asciiTheme="minorHAnsi" w:hAnsiTheme="minorHAnsi" w:cstheme="minorHAnsi"/>
          <w:color w:val="444444"/>
        </w:rPr>
        <w:t xml:space="preserve">of District 36 in parts of Buffalo, Custer and Dawson Counties. </w:t>
      </w:r>
    </w:p>
    <w:p w14:paraId="3615615F" w14:textId="0BC19F49" w:rsidR="007D0A01" w:rsidRPr="00DC0981" w:rsidRDefault="007D0A01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There </w:t>
      </w:r>
      <w:r w:rsidR="00DC0981" w:rsidRPr="00DC0981">
        <w:rPr>
          <w:rFonts w:asciiTheme="minorHAnsi" w:hAnsiTheme="minorHAnsi" w:cstheme="minorHAnsi"/>
          <w:color w:val="444444"/>
        </w:rPr>
        <w:t>were</w:t>
      </w:r>
      <w:r w:rsidRPr="00DC0981">
        <w:rPr>
          <w:rFonts w:asciiTheme="minorHAnsi" w:hAnsiTheme="minorHAnsi" w:cstheme="minorHAnsi"/>
          <w:color w:val="444444"/>
        </w:rPr>
        <w:t xml:space="preserve"> no smoke</w:t>
      </w:r>
      <w:r w:rsidR="00722523" w:rsidRPr="00DC0981">
        <w:rPr>
          <w:rFonts w:asciiTheme="minorHAnsi" w:hAnsiTheme="minorHAnsi" w:cstheme="minorHAnsi"/>
          <w:color w:val="444444"/>
        </w:rPr>
        <w:t>-and-mirrors</w:t>
      </w:r>
      <w:r w:rsidR="00E82CE4" w:rsidRPr="00DC0981">
        <w:rPr>
          <w:rFonts w:asciiTheme="minorHAnsi" w:hAnsiTheme="minorHAnsi" w:cstheme="minorHAnsi"/>
          <w:color w:val="444444"/>
        </w:rPr>
        <w:t xml:space="preserve">. No </w:t>
      </w:r>
      <w:r w:rsidR="00722523" w:rsidRPr="00DC0981">
        <w:rPr>
          <w:rFonts w:asciiTheme="minorHAnsi" w:hAnsiTheme="minorHAnsi" w:cstheme="minorHAnsi"/>
          <w:color w:val="444444"/>
        </w:rPr>
        <w:t>special effects. No fiery speeches about an urban-rural split</w:t>
      </w:r>
      <w:r w:rsidR="00684E5C" w:rsidRPr="00DC0981">
        <w:rPr>
          <w:rFonts w:asciiTheme="minorHAnsi" w:hAnsiTheme="minorHAnsi" w:cstheme="minorHAnsi"/>
          <w:color w:val="444444"/>
        </w:rPr>
        <w:t xml:space="preserve"> from this guy who also chairs the Legislature</w:t>
      </w:r>
      <w:r w:rsidR="00EC5FA2" w:rsidRPr="00DC0981">
        <w:rPr>
          <w:rFonts w:asciiTheme="minorHAnsi" w:hAnsiTheme="minorHAnsi" w:cstheme="minorHAnsi"/>
          <w:color w:val="444444"/>
        </w:rPr>
        <w:t>’</w:t>
      </w:r>
      <w:r w:rsidR="00684E5C" w:rsidRPr="00DC0981">
        <w:rPr>
          <w:rFonts w:asciiTheme="minorHAnsi" w:hAnsiTheme="minorHAnsi" w:cstheme="minorHAnsi"/>
          <w:color w:val="444444"/>
        </w:rPr>
        <w:t>s</w:t>
      </w:r>
      <w:r w:rsidR="00EC5FA2" w:rsidRPr="00DC0981">
        <w:rPr>
          <w:rFonts w:asciiTheme="minorHAnsi" w:hAnsiTheme="minorHAnsi" w:cstheme="minorHAnsi"/>
          <w:color w:val="444444"/>
        </w:rPr>
        <w:t xml:space="preserve"> Banking Committee and has one year left representing </w:t>
      </w:r>
      <w:r w:rsidR="00FF55C3" w:rsidRPr="00DC0981">
        <w:rPr>
          <w:rFonts w:asciiTheme="minorHAnsi" w:hAnsiTheme="minorHAnsi" w:cstheme="minorHAnsi"/>
          <w:color w:val="444444"/>
        </w:rPr>
        <w:t>his constituents.</w:t>
      </w:r>
      <w:r w:rsidR="00684E5C" w:rsidRPr="00DC0981">
        <w:rPr>
          <w:rFonts w:asciiTheme="minorHAnsi" w:hAnsiTheme="minorHAnsi" w:cstheme="minorHAnsi"/>
          <w:color w:val="444444"/>
        </w:rPr>
        <w:t xml:space="preserve"> </w:t>
      </w:r>
    </w:p>
    <w:p w14:paraId="2B977CEB" w14:textId="77777777" w:rsidR="000B7E28" w:rsidRPr="00DC0981" w:rsidRDefault="000B7E28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>“As senators, we are often faced with tough decisions,” Williams said. “I’m making this decision because I believe it is the right decision for the state of Nebraska and my constituents.”</w:t>
      </w:r>
    </w:p>
    <w:p w14:paraId="57C9FEE3" w14:textId="77777777" w:rsidR="00E851EA" w:rsidRPr="00DC0981" w:rsidRDefault="006A2DCA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>I want you to stop and read that statement again</w:t>
      </w:r>
      <w:r w:rsidR="00627E9F" w:rsidRPr="00DC0981">
        <w:rPr>
          <w:rFonts w:asciiTheme="minorHAnsi" w:hAnsiTheme="minorHAnsi" w:cstheme="minorHAnsi"/>
          <w:color w:val="444444"/>
        </w:rPr>
        <w:t>. It would make the father of the Unicameral, George W. Norris, proud. It gives me goosebumps because it</w:t>
      </w:r>
      <w:r w:rsidR="00E851EA" w:rsidRPr="00DC0981">
        <w:rPr>
          <w:rFonts w:asciiTheme="minorHAnsi" w:hAnsiTheme="minorHAnsi" w:cstheme="minorHAnsi"/>
          <w:color w:val="444444"/>
        </w:rPr>
        <w:t xml:space="preserve"> is</w:t>
      </w:r>
      <w:r w:rsidR="00627E9F" w:rsidRPr="00DC0981">
        <w:rPr>
          <w:rFonts w:asciiTheme="minorHAnsi" w:hAnsiTheme="minorHAnsi" w:cstheme="minorHAnsi"/>
          <w:color w:val="444444"/>
        </w:rPr>
        <w:t xml:space="preserve"> the selfless </w:t>
      </w:r>
      <w:r w:rsidR="00497E83" w:rsidRPr="00DC0981">
        <w:rPr>
          <w:rFonts w:asciiTheme="minorHAnsi" w:hAnsiTheme="minorHAnsi" w:cstheme="minorHAnsi"/>
          <w:color w:val="444444"/>
        </w:rPr>
        <w:t xml:space="preserve">attitude that can be so prevalent in Nebraskans but seems to have been lost </w:t>
      </w:r>
      <w:r w:rsidR="00770DB7" w:rsidRPr="00DC0981">
        <w:rPr>
          <w:rFonts w:asciiTheme="minorHAnsi" w:hAnsiTheme="minorHAnsi" w:cstheme="minorHAnsi"/>
          <w:color w:val="444444"/>
        </w:rPr>
        <w:t>in the pandemic and the rancor in Washington, D.C.</w:t>
      </w:r>
    </w:p>
    <w:p w14:paraId="7E706930" w14:textId="55C1F505" w:rsidR="00A51629" w:rsidRPr="00DC0981" w:rsidRDefault="00E851EA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As a practical </w:t>
      </w:r>
      <w:r w:rsidR="00402630" w:rsidRPr="00DC0981">
        <w:rPr>
          <w:rFonts w:asciiTheme="minorHAnsi" w:hAnsiTheme="minorHAnsi" w:cstheme="minorHAnsi"/>
          <w:color w:val="444444"/>
        </w:rPr>
        <w:t xml:space="preserve">matter, </w:t>
      </w:r>
      <w:r w:rsidR="00141448" w:rsidRPr="00DC0981">
        <w:rPr>
          <w:rFonts w:asciiTheme="minorHAnsi" w:hAnsiTheme="minorHAnsi" w:cstheme="minorHAnsi"/>
          <w:color w:val="444444"/>
        </w:rPr>
        <w:t xml:space="preserve">his offer of District </w:t>
      </w:r>
      <w:r w:rsidR="00DC0981" w:rsidRPr="00DC0981">
        <w:rPr>
          <w:rFonts w:asciiTheme="minorHAnsi" w:hAnsiTheme="minorHAnsi" w:cstheme="minorHAnsi"/>
          <w:color w:val="444444"/>
        </w:rPr>
        <w:t>36, which</w:t>
      </w:r>
      <w:r w:rsidR="00141448" w:rsidRPr="00DC0981">
        <w:rPr>
          <w:rFonts w:asciiTheme="minorHAnsi" w:hAnsiTheme="minorHAnsi" w:cstheme="minorHAnsi"/>
          <w:color w:val="444444"/>
        </w:rPr>
        <w:t xml:space="preserve"> will now become a part of the heavily populated Sarpy County</w:t>
      </w:r>
      <w:r w:rsidR="00ED1E04" w:rsidRPr="00DC0981">
        <w:rPr>
          <w:rFonts w:asciiTheme="minorHAnsi" w:hAnsiTheme="minorHAnsi" w:cstheme="minorHAnsi"/>
          <w:color w:val="444444"/>
        </w:rPr>
        <w:t xml:space="preserve">, allows </w:t>
      </w:r>
      <w:r w:rsidR="00A51629" w:rsidRPr="00DC0981">
        <w:rPr>
          <w:rFonts w:asciiTheme="minorHAnsi" w:hAnsiTheme="minorHAnsi" w:cstheme="minorHAnsi"/>
          <w:color w:val="444444"/>
        </w:rPr>
        <w:t>lawmakers to complete the redistricting process now rather than take it up in January, which would delay next spring’s primary elections.</w:t>
      </w:r>
    </w:p>
    <w:p w14:paraId="32183872" w14:textId="449280BD" w:rsidR="00445310" w:rsidRPr="00DC0981" w:rsidRDefault="00EC6B07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Reflective of the </w:t>
      </w:r>
      <w:r w:rsidR="007953DA" w:rsidRPr="00DC0981">
        <w:rPr>
          <w:rFonts w:asciiTheme="minorHAnsi" w:hAnsiTheme="minorHAnsi" w:cstheme="minorHAnsi"/>
          <w:color w:val="444444"/>
        </w:rPr>
        <w:t xml:space="preserve">continuing shift of </w:t>
      </w:r>
      <w:r w:rsidR="000507A4" w:rsidRPr="00DC0981">
        <w:rPr>
          <w:rFonts w:asciiTheme="minorHAnsi" w:hAnsiTheme="minorHAnsi" w:cstheme="minorHAnsi"/>
          <w:color w:val="444444"/>
        </w:rPr>
        <w:t xml:space="preserve">population from west to east, the last time lawmakers drew new </w:t>
      </w:r>
      <w:r w:rsidR="00DC0981" w:rsidRPr="00DC0981">
        <w:rPr>
          <w:rFonts w:asciiTheme="minorHAnsi" w:hAnsiTheme="minorHAnsi" w:cstheme="minorHAnsi"/>
          <w:color w:val="444444"/>
        </w:rPr>
        <w:t>boundaries;</w:t>
      </w:r>
      <w:r w:rsidR="000507A4" w:rsidRPr="00DC0981">
        <w:rPr>
          <w:rFonts w:asciiTheme="minorHAnsi" w:hAnsiTheme="minorHAnsi" w:cstheme="minorHAnsi"/>
          <w:color w:val="444444"/>
        </w:rPr>
        <w:t xml:space="preserve"> District 49 from Alliance was also shifted to the </w:t>
      </w:r>
      <w:r w:rsidR="00945E25" w:rsidRPr="00DC0981">
        <w:rPr>
          <w:rFonts w:asciiTheme="minorHAnsi" w:hAnsiTheme="minorHAnsi" w:cstheme="minorHAnsi"/>
          <w:color w:val="444444"/>
        </w:rPr>
        <w:t xml:space="preserve">Sarpy County-Metro Omaha area. </w:t>
      </w:r>
    </w:p>
    <w:p w14:paraId="22CDFA4C" w14:textId="5D83BCB6" w:rsidR="00303374" w:rsidRPr="00DC0981" w:rsidRDefault="00DC0981" w:rsidP="00DC098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444444"/>
        </w:rPr>
      </w:pPr>
      <w:r w:rsidRPr="00DC0981">
        <w:rPr>
          <w:rFonts w:asciiTheme="minorHAnsi" w:hAnsiTheme="minorHAnsi" w:cstheme="minorHAnsi"/>
          <w:b/>
          <w:color w:val="444444"/>
        </w:rPr>
        <w:lastRenderedPageBreak/>
        <w:t>For Release Wednesday, October 6, 2021 – Page 2</w:t>
      </w:r>
    </w:p>
    <w:p w14:paraId="60808C9A" w14:textId="77777777" w:rsidR="00DC0981" w:rsidRPr="00DC0981" w:rsidRDefault="00DC0981" w:rsidP="00DC098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</w:p>
    <w:p w14:paraId="57FA5EBD" w14:textId="61C60996" w:rsidR="001114E1" w:rsidRPr="00DC0981" w:rsidRDefault="009A5756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The </w:t>
      </w:r>
      <w:r w:rsidR="00AC09D3" w:rsidRPr="00DC0981">
        <w:rPr>
          <w:rFonts w:asciiTheme="minorHAnsi" w:hAnsiTheme="minorHAnsi" w:cstheme="minorHAnsi"/>
          <w:color w:val="444444"/>
        </w:rPr>
        <w:t>so-called rural lawmakers didn’t give up without a fight this time</w:t>
      </w:r>
      <w:r w:rsidR="000C234E" w:rsidRPr="00DC0981">
        <w:rPr>
          <w:rFonts w:asciiTheme="minorHAnsi" w:hAnsiTheme="minorHAnsi" w:cstheme="minorHAnsi"/>
          <w:color w:val="444444"/>
        </w:rPr>
        <w:t xml:space="preserve"> around</w:t>
      </w:r>
      <w:r w:rsidRPr="00DC0981">
        <w:rPr>
          <w:rFonts w:asciiTheme="minorHAnsi" w:hAnsiTheme="minorHAnsi" w:cstheme="minorHAnsi"/>
          <w:color w:val="444444"/>
        </w:rPr>
        <w:t>.</w:t>
      </w:r>
      <w:r w:rsidR="00AC09D3" w:rsidRPr="00DC0981">
        <w:rPr>
          <w:rFonts w:asciiTheme="minorHAnsi" w:hAnsiTheme="minorHAnsi" w:cstheme="minorHAnsi"/>
          <w:color w:val="444444"/>
        </w:rPr>
        <w:t xml:space="preserve"> As the </w:t>
      </w:r>
      <w:r w:rsidR="005F6583" w:rsidRPr="00DC0981">
        <w:rPr>
          <w:rFonts w:asciiTheme="minorHAnsi" w:hAnsiTheme="minorHAnsi" w:cstheme="minorHAnsi"/>
          <w:color w:val="444444"/>
        </w:rPr>
        <w:t>proposal with the shift</w:t>
      </w:r>
      <w:r w:rsidR="00E51A69" w:rsidRPr="00DC0981">
        <w:rPr>
          <w:rFonts w:asciiTheme="minorHAnsi" w:hAnsiTheme="minorHAnsi" w:cstheme="minorHAnsi"/>
          <w:color w:val="444444"/>
        </w:rPr>
        <w:t xml:space="preserve"> of </w:t>
      </w:r>
      <w:r w:rsidR="005F6583" w:rsidRPr="00DC0981">
        <w:rPr>
          <w:rFonts w:asciiTheme="minorHAnsi" w:hAnsiTheme="minorHAnsi" w:cstheme="minorHAnsi"/>
          <w:color w:val="444444"/>
        </w:rPr>
        <w:t>District 36 was facing second-round approva</w:t>
      </w:r>
      <w:r w:rsidR="000C234E" w:rsidRPr="00DC0981">
        <w:rPr>
          <w:rFonts w:asciiTheme="minorHAnsi" w:hAnsiTheme="minorHAnsi" w:cstheme="minorHAnsi"/>
          <w:color w:val="444444"/>
        </w:rPr>
        <w:t>l, Senators Br</w:t>
      </w:r>
      <w:r w:rsidR="00D40C33" w:rsidRPr="00DC0981">
        <w:rPr>
          <w:rFonts w:asciiTheme="minorHAnsi" w:hAnsiTheme="minorHAnsi" w:cstheme="minorHAnsi"/>
          <w:color w:val="444444"/>
        </w:rPr>
        <w:t>uce Bostelman of Brainard and Robert Clements</w:t>
      </w:r>
      <w:r w:rsidR="00B15662" w:rsidRPr="00DC0981">
        <w:rPr>
          <w:rFonts w:asciiTheme="minorHAnsi" w:hAnsiTheme="minorHAnsi" w:cstheme="minorHAnsi"/>
          <w:color w:val="444444"/>
        </w:rPr>
        <w:t xml:space="preserve"> of Elmwood presented a plan </w:t>
      </w:r>
      <w:r w:rsidR="00744917" w:rsidRPr="00DC0981">
        <w:rPr>
          <w:rFonts w:asciiTheme="minorHAnsi" w:hAnsiTheme="minorHAnsi" w:cstheme="minorHAnsi"/>
          <w:color w:val="444444"/>
        </w:rPr>
        <w:t xml:space="preserve">they said </w:t>
      </w:r>
      <w:r w:rsidR="001114E1" w:rsidRPr="00DC0981">
        <w:rPr>
          <w:rFonts w:asciiTheme="minorHAnsi" w:hAnsiTheme="minorHAnsi" w:cstheme="minorHAnsi"/>
          <w:color w:val="444444"/>
        </w:rPr>
        <w:t>would not require moving a legislative district, thereby ensuring “proper representation” for rural Nebraska.</w:t>
      </w:r>
      <w:r w:rsidR="008C03EB" w:rsidRPr="00DC0981">
        <w:rPr>
          <w:rFonts w:asciiTheme="minorHAnsi" w:hAnsiTheme="minorHAnsi" w:cstheme="minorHAnsi"/>
          <w:color w:val="444444"/>
        </w:rPr>
        <w:t xml:space="preserve"> The measure, presented as an amendment at the 11</w:t>
      </w:r>
      <w:r w:rsidR="00CF33A5" w:rsidRPr="00DC0981">
        <w:rPr>
          <w:rFonts w:asciiTheme="minorHAnsi" w:hAnsiTheme="minorHAnsi" w:cstheme="minorHAnsi"/>
          <w:color w:val="444444"/>
          <w:vertAlign w:val="superscript"/>
        </w:rPr>
        <w:t>th</w:t>
      </w:r>
      <w:r w:rsidR="00CF33A5" w:rsidRPr="00DC0981">
        <w:rPr>
          <w:rFonts w:asciiTheme="minorHAnsi" w:hAnsiTheme="minorHAnsi" w:cstheme="minorHAnsi"/>
          <w:color w:val="444444"/>
        </w:rPr>
        <w:t xml:space="preserve"> hour, was not adopted, but it did give some lawmakers another opportunity to make their case.</w:t>
      </w:r>
    </w:p>
    <w:p w14:paraId="6EAC4AF5" w14:textId="5A9CB0D3" w:rsidR="00B242C6" w:rsidRPr="00DC0981" w:rsidRDefault="00895EA6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 xml:space="preserve">Bostelman had said the </w:t>
      </w:r>
      <w:r w:rsidR="00C37CED" w:rsidRPr="00DC0981">
        <w:rPr>
          <w:rFonts w:asciiTheme="minorHAnsi" w:hAnsiTheme="minorHAnsi" w:cstheme="minorHAnsi"/>
          <w:color w:val="444444"/>
        </w:rPr>
        <w:t>proposal</w:t>
      </w:r>
      <w:r w:rsidR="007667DA" w:rsidRPr="00DC0981">
        <w:rPr>
          <w:rFonts w:asciiTheme="minorHAnsi" w:hAnsiTheme="minorHAnsi" w:cstheme="minorHAnsi"/>
          <w:color w:val="444444"/>
        </w:rPr>
        <w:t xml:space="preserve"> would give some eastern districts more constituents </w:t>
      </w:r>
      <w:r w:rsidR="00F473CA" w:rsidRPr="00DC0981">
        <w:rPr>
          <w:rFonts w:asciiTheme="minorHAnsi" w:hAnsiTheme="minorHAnsi" w:cstheme="minorHAnsi"/>
          <w:color w:val="444444"/>
        </w:rPr>
        <w:t xml:space="preserve">than those out west, but so be it. </w:t>
      </w:r>
      <w:r w:rsidR="000A6D03" w:rsidRPr="00DC0981">
        <w:rPr>
          <w:rFonts w:asciiTheme="minorHAnsi" w:hAnsiTheme="minorHAnsi" w:cstheme="minorHAnsi"/>
          <w:color w:val="444444"/>
        </w:rPr>
        <w:t>Redis</w:t>
      </w:r>
      <w:r w:rsidR="00A45C45" w:rsidRPr="00DC0981">
        <w:rPr>
          <w:rFonts w:asciiTheme="minorHAnsi" w:hAnsiTheme="minorHAnsi" w:cstheme="minorHAnsi"/>
          <w:color w:val="444444"/>
        </w:rPr>
        <w:t xml:space="preserve">tricting rules </w:t>
      </w:r>
      <w:r w:rsidR="0006736B" w:rsidRPr="00DC0981">
        <w:rPr>
          <w:rFonts w:asciiTheme="minorHAnsi" w:hAnsiTheme="minorHAnsi" w:cstheme="minorHAnsi"/>
          <w:color w:val="444444"/>
        </w:rPr>
        <w:t xml:space="preserve">call for equitable numbers. </w:t>
      </w:r>
      <w:r w:rsidR="00864AAA" w:rsidRPr="00DC0981">
        <w:rPr>
          <w:rFonts w:asciiTheme="minorHAnsi" w:hAnsiTheme="minorHAnsi" w:cstheme="minorHAnsi"/>
          <w:color w:val="444444"/>
        </w:rPr>
        <w:t>At least one urban lawmaker said such plans would simply open the door for lawsuits and cause the delays</w:t>
      </w:r>
      <w:r w:rsidR="0037665C" w:rsidRPr="00DC0981">
        <w:rPr>
          <w:rFonts w:asciiTheme="minorHAnsi" w:hAnsiTheme="minorHAnsi" w:cstheme="minorHAnsi"/>
          <w:color w:val="444444"/>
        </w:rPr>
        <w:t xml:space="preserve"> officials were trying to avoid. </w:t>
      </w:r>
      <w:r w:rsidR="008906C5" w:rsidRPr="00DC0981">
        <w:rPr>
          <w:rFonts w:asciiTheme="minorHAnsi" w:hAnsiTheme="minorHAnsi" w:cstheme="minorHAnsi"/>
          <w:color w:val="444444"/>
        </w:rPr>
        <w:t xml:space="preserve">For instance, a </w:t>
      </w:r>
      <w:r w:rsidR="0037665C" w:rsidRPr="00DC0981">
        <w:rPr>
          <w:rFonts w:asciiTheme="minorHAnsi" w:hAnsiTheme="minorHAnsi" w:cstheme="minorHAnsi"/>
          <w:color w:val="444444"/>
        </w:rPr>
        <w:t xml:space="preserve">delayed primary could also </w:t>
      </w:r>
      <w:r w:rsidR="00B242C6" w:rsidRPr="00DC0981">
        <w:rPr>
          <w:rFonts w:asciiTheme="minorHAnsi" w:hAnsiTheme="minorHAnsi" w:cstheme="minorHAnsi"/>
          <w:color w:val="444444"/>
        </w:rPr>
        <w:t>trigger litigation</w:t>
      </w:r>
      <w:r w:rsidR="001A1A03" w:rsidRPr="00DC0981">
        <w:rPr>
          <w:rFonts w:asciiTheme="minorHAnsi" w:hAnsiTheme="minorHAnsi" w:cstheme="minorHAnsi"/>
          <w:color w:val="444444"/>
        </w:rPr>
        <w:t>.</w:t>
      </w:r>
    </w:p>
    <w:p w14:paraId="59C31D09" w14:textId="21EB7181" w:rsidR="00DA4A2A" w:rsidRPr="00DC0981" w:rsidRDefault="000D227D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444444"/>
        </w:rPr>
      </w:pPr>
      <w:r w:rsidRPr="00DC0981">
        <w:rPr>
          <w:rFonts w:asciiTheme="minorHAnsi" w:hAnsiTheme="minorHAnsi" w:cstheme="minorHAnsi"/>
          <w:color w:val="444444"/>
        </w:rPr>
        <w:t>Senators Steve Erdman of Bayard</w:t>
      </w:r>
      <w:r w:rsidR="008851BB" w:rsidRPr="00DC0981">
        <w:rPr>
          <w:rFonts w:asciiTheme="minorHAnsi" w:hAnsiTheme="minorHAnsi" w:cstheme="minorHAnsi"/>
          <w:color w:val="444444"/>
        </w:rPr>
        <w:t xml:space="preserve"> and Mike Groene of North Platte said rural </w:t>
      </w:r>
      <w:r w:rsidR="00C32DD4" w:rsidRPr="00DC0981">
        <w:rPr>
          <w:rFonts w:asciiTheme="minorHAnsi" w:hAnsiTheme="minorHAnsi" w:cstheme="minorHAnsi"/>
          <w:color w:val="444444"/>
        </w:rPr>
        <w:t>representatives have districts that encompass</w:t>
      </w:r>
      <w:r w:rsidR="00F33EC0" w:rsidRPr="00DC0981">
        <w:rPr>
          <w:rFonts w:asciiTheme="minorHAnsi" w:hAnsiTheme="minorHAnsi" w:cstheme="minorHAnsi"/>
          <w:color w:val="444444"/>
        </w:rPr>
        <w:t xml:space="preserve"> hundreds of miles. </w:t>
      </w:r>
      <w:r w:rsidR="00207762" w:rsidRPr="00DC0981">
        <w:rPr>
          <w:rFonts w:asciiTheme="minorHAnsi" w:hAnsiTheme="minorHAnsi" w:cstheme="minorHAnsi"/>
          <w:color w:val="444444"/>
        </w:rPr>
        <w:t xml:space="preserve">Bostelman said that his urban colleagues deal with </w:t>
      </w:r>
      <w:r w:rsidR="007371B7" w:rsidRPr="00DC0981">
        <w:rPr>
          <w:rFonts w:asciiTheme="minorHAnsi" w:hAnsiTheme="minorHAnsi" w:cstheme="minorHAnsi"/>
          <w:color w:val="444444"/>
        </w:rPr>
        <w:t>city blocks while he and others deal with miles and miles</w:t>
      </w:r>
      <w:r w:rsidR="00C807E8" w:rsidRPr="00DC0981">
        <w:rPr>
          <w:rFonts w:asciiTheme="minorHAnsi" w:hAnsiTheme="minorHAnsi" w:cstheme="minorHAnsi"/>
          <w:color w:val="444444"/>
        </w:rPr>
        <w:t>, in some cases counties and counties</w:t>
      </w:r>
      <w:r w:rsidR="00DA4A2A" w:rsidRPr="00DC0981">
        <w:rPr>
          <w:rFonts w:asciiTheme="minorHAnsi" w:hAnsiTheme="minorHAnsi" w:cstheme="minorHAnsi"/>
          <w:color w:val="444444"/>
        </w:rPr>
        <w:t>.</w:t>
      </w:r>
    </w:p>
    <w:p w14:paraId="681F88D0" w14:textId="16E9A7BE" w:rsidR="00C06AD4" w:rsidRPr="00DC0981" w:rsidRDefault="00243755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 w:cstheme="minorHAnsi"/>
          <w:color w:val="222222"/>
        </w:rPr>
      </w:pPr>
      <w:r w:rsidRPr="00DC0981">
        <w:rPr>
          <w:rFonts w:asciiTheme="minorHAnsi" w:hAnsiTheme="minorHAnsi" w:cstheme="minorHAnsi"/>
          <w:color w:val="444444"/>
        </w:rPr>
        <w:t>Another last-minute dust-up in mapping drew concern from Lancaster County</w:t>
      </w:r>
      <w:r w:rsidR="0090707E" w:rsidRPr="00DC0981">
        <w:rPr>
          <w:rFonts w:asciiTheme="minorHAnsi" w:hAnsiTheme="minorHAnsi" w:cstheme="minorHAnsi"/>
          <w:color w:val="444444"/>
        </w:rPr>
        <w:t xml:space="preserve"> senators with </w:t>
      </w:r>
      <w:r w:rsidR="00965AFF" w:rsidRPr="00DC0981">
        <w:rPr>
          <w:rFonts w:asciiTheme="minorHAnsi" w:hAnsiTheme="minorHAnsi" w:cstheme="minorHAnsi"/>
          <w:color w:val="444444"/>
        </w:rPr>
        <w:t xml:space="preserve">Sen. </w:t>
      </w:r>
      <w:r w:rsidR="0090707E" w:rsidRPr="00DC0981">
        <w:rPr>
          <w:rFonts w:asciiTheme="minorHAnsi" w:hAnsiTheme="minorHAnsi" w:cstheme="minorHAnsi"/>
          <w:color w:val="444444"/>
        </w:rPr>
        <w:t>Matt Hans</w:t>
      </w:r>
      <w:r w:rsidR="00965AFF" w:rsidRPr="00DC0981">
        <w:rPr>
          <w:rFonts w:asciiTheme="minorHAnsi" w:hAnsiTheme="minorHAnsi" w:cstheme="minorHAnsi"/>
          <w:color w:val="444444"/>
        </w:rPr>
        <w:t>e</w:t>
      </w:r>
      <w:r w:rsidR="0090707E" w:rsidRPr="00DC0981">
        <w:rPr>
          <w:rFonts w:asciiTheme="minorHAnsi" w:hAnsiTheme="minorHAnsi" w:cstheme="minorHAnsi"/>
          <w:color w:val="444444"/>
        </w:rPr>
        <w:t xml:space="preserve">n </w:t>
      </w:r>
      <w:r w:rsidR="00DF20AF" w:rsidRPr="00DC0981">
        <w:rPr>
          <w:rFonts w:asciiTheme="minorHAnsi" w:hAnsiTheme="minorHAnsi" w:cstheme="minorHAnsi"/>
          <w:color w:val="444444"/>
        </w:rPr>
        <w:t xml:space="preserve">of Lincoln offering motions to delay consideration of the final proposal. </w:t>
      </w:r>
      <w:r w:rsidR="004A37E2" w:rsidRPr="00DC0981">
        <w:rPr>
          <w:rFonts w:asciiTheme="minorHAnsi" w:hAnsiTheme="minorHAnsi" w:cstheme="minorHAnsi"/>
          <w:color w:val="444444"/>
        </w:rPr>
        <w:t xml:space="preserve">At issue </w:t>
      </w:r>
      <w:r w:rsidR="00DC0981" w:rsidRPr="00DC0981">
        <w:rPr>
          <w:rFonts w:asciiTheme="minorHAnsi" w:hAnsiTheme="minorHAnsi" w:cstheme="minorHAnsi"/>
          <w:color w:val="444444"/>
        </w:rPr>
        <w:t>was the intrusion</w:t>
      </w:r>
      <w:r w:rsidR="004A37E2" w:rsidRPr="00DC0981">
        <w:rPr>
          <w:rFonts w:asciiTheme="minorHAnsi" w:hAnsiTheme="minorHAnsi" w:cstheme="minorHAnsi"/>
          <w:color w:val="444444"/>
        </w:rPr>
        <w:t xml:space="preserve"> of rural </w:t>
      </w:r>
      <w:r w:rsidR="00781BDE" w:rsidRPr="00DC0981">
        <w:rPr>
          <w:rFonts w:asciiTheme="minorHAnsi" w:hAnsiTheme="minorHAnsi" w:cstheme="minorHAnsi"/>
          <w:color w:val="444444"/>
        </w:rPr>
        <w:t>senators’</w:t>
      </w:r>
      <w:r w:rsidR="004A37E2" w:rsidRPr="00DC0981">
        <w:rPr>
          <w:rFonts w:asciiTheme="minorHAnsi" w:hAnsiTheme="minorHAnsi" w:cstheme="minorHAnsi"/>
          <w:color w:val="444444"/>
        </w:rPr>
        <w:t xml:space="preserve"> districts being expanded </w:t>
      </w:r>
      <w:r w:rsidR="00781BDE" w:rsidRPr="00DC0981">
        <w:rPr>
          <w:rFonts w:asciiTheme="minorHAnsi" w:hAnsiTheme="minorHAnsi" w:cstheme="minorHAnsi"/>
          <w:color w:val="444444"/>
        </w:rPr>
        <w:t>into Lincoln.</w:t>
      </w:r>
      <w:r w:rsidR="00626785" w:rsidRPr="00DC0981">
        <w:rPr>
          <w:rFonts w:asciiTheme="minorHAnsi" w:hAnsiTheme="minorHAnsi" w:cstheme="minorHAnsi"/>
          <w:color w:val="444444"/>
        </w:rPr>
        <w:t xml:space="preserve"> Senators Myron Dorn of Adams and </w:t>
      </w:r>
      <w:r w:rsidR="002E46F8" w:rsidRPr="00DC0981">
        <w:rPr>
          <w:rFonts w:asciiTheme="minorHAnsi" w:hAnsiTheme="minorHAnsi" w:cstheme="minorHAnsi"/>
          <w:color w:val="444444"/>
        </w:rPr>
        <w:t>Clements both now have parts of Lincoln in their districts</w:t>
      </w:r>
      <w:r w:rsidR="007B74B2" w:rsidRPr="00DC0981">
        <w:rPr>
          <w:rFonts w:asciiTheme="minorHAnsi" w:hAnsiTheme="minorHAnsi" w:cstheme="minorHAnsi"/>
          <w:color w:val="444444"/>
        </w:rPr>
        <w:t>.</w:t>
      </w:r>
      <w:r w:rsidR="001A2FA8" w:rsidRPr="00DC0981">
        <w:rPr>
          <w:rFonts w:asciiTheme="minorHAnsi" w:hAnsiTheme="minorHAnsi" w:cstheme="minorHAnsi"/>
          <w:color w:val="444444"/>
        </w:rPr>
        <w:br/>
      </w:r>
      <w:r w:rsidR="00DC0981">
        <w:rPr>
          <w:rFonts w:asciiTheme="minorHAnsi" w:hAnsiTheme="minorHAnsi" w:cstheme="minorHAnsi"/>
          <w:color w:val="222222"/>
        </w:rPr>
        <w:t xml:space="preserve">              </w:t>
      </w:r>
      <w:r w:rsidR="00AC3353" w:rsidRPr="00DC0981">
        <w:rPr>
          <w:rFonts w:asciiTheme="minorHAnsi" w:hAnsiTheme="minorHAnsi" w:cstheme="minorHAnsi"/>
          <w:color w:val="222222"/>
        </w:rPr>
        <w:t>Already slighted by not receiving an additional senator they had hoped for, the Lincoln delegation</w:t>
      </w:r>
      <w:r w:rsidR="00932C05" w:rsidRPr="00DC0981">
        <w:rPr>
          <w:rFonts w:asciiTheme="minorHAnsi" w:hAnsiTheme="minorHAnsi" w:cstheme="minorHAnsi"/>
          <w:color w:val="222222"/>
        </w:rPr>
        <w:t xml:space="preserve"> contended</w:t>
      </w:r>
      <w:r w:rsidR="00D50D5E" w:rsidRPr="00DC0981">
        <w:rPr>
          <w:rFonts w:asciiTheme="minorHAnsi" w:hAnsiTheme="minorHAnsi" w:cstheme="minorHAnsi"/>
          <w:color w:val="222222"/>
        </w:rPr>
        <w:t xml:space="preserve"> the city should have </w:t>
      </w:r>
      <w:r w:rsidR="00713A8B" w:rsidRPr="00DC0981">
        <w:rPr>
          <w:rFonts w:asciiTheme="minorHAnsi" w:hAnsiTheme="minorHAnsi" w:cstheme="minorHAnsi"/>
          <w:color w:val="222222"/>
        </w:rPr>
        <w:t>six distinct city districts based on</w:t>
      </w:r>
      <w:r w:rsidR="000D7A46" w:rsidRPr="00DC0981">
        <w:rPr>
          <w:rFonts w:asciiTheme="minorHAnsi" w:hAnsiTheme="minorHAnsi" w:cstheme="minorHAnsi"/>
          <w:color w:val="222222"/>
        </w:rPr>
        <w:t xml:space="preserve"> population figures. </w:t>
      </w:r>
      <w:r w:rsidR="00521AA6" w:rsidRPr="00DC0981">
        <w:rPr>
          <w:rFonts w:asciiTheme="minorHAnsi" w:hAnsiTheme="minorHAnsi" w:cstheme="minorHAnsi"/>
          <w:color w:val="222222"/>
        </w:rPr>
        <w:t>But</w:t>
      </w:r>
      <w:r w:rsidR="000D7A46" w:rsidRPr="00DC0981">
        <w:rPr>
          <w:rFonts w:asciiTheme="minorHAnsi" w:hAnsiTheme="minorHAnsi" w:cstheme="minorHAnsi"/>
          <w:color w:val="222222"/>
        </w:rPr>
        <w:t xml:space="preserve"> Hansen </w:t>
      </w:r>
      <w:r w:rsidR="00521AA6" w:rsidRPr="00DC0981">
        <w:rPr>
          <w:rFonts w:asciiTheme="minorHAnsi" w:hAnsiTheme="minorHAnsi" w:cstheme="minorHAnsi"/>
          <w:color w:val="222222"/>
        </w:rPr>
        <w:t>withdrew</w:t>
      </w:r>
      <w:r w:rsidR="000D7A46" w:rsidRPr="00DC0981">
        <w:rPr>
          <w:rFonts w:asciiTheme="minorHAnsi" w:hAnsiTheme="minorHAnsi" w:cstheme="minorHAnsi"/>
          <w:color w:val="222222"/>
        </w:rPr>
        <w:t xml:space="preserve"> h</w:t>
      </w:r>
      <w:r w:rsidR="00521AA6" w:rsidRPr="00DC0981">
        <w:rPr>
          <w:rFonts w:asciiTheme="minorHAnsi" w:hAnsiTheme="minorHAnsi" w:cstheme="minorHAnsi"/>
          <w:color w:val="222222"/>
        </w:rPr>
        <w:t>i</w:t>
      </w:r>
      <w:r w:rsidR="000D7A46" w:rsidRPr="00DC0981">
        <w:rPr>
          <w:rFonts w:asciiTheme="minorHAnsi" w:hAnsiTheme="minorHAnsi" w:cstheme="minorHAnsi"/>
          <w:color w:val="222222"/>
        </w:rPr>
        <w:t xml:space="preserve">s motions and </w:t>
      </w:r>
      <w:r w:rsidR="00C06AD4" w:rsidRPr="00DC0981">
        <w:rPr>
          <w:rFonts w:asciiTheme="minorHAnsi" w:hAnsiTheme="minorHAnsi" w:cstheme="minorHAnsi"/>
          <w:color w:val="222222"/>
        </w:rPr>
        <w:t>the bill advanced.</w:t>
      </w:r>
    </w:p>
    <w:p w14:paraId="45280F61" w14:textId="77777777" w:rsidR="007F3CED" w:rsidRPr="00DC0981" w:rsidRDefault="007F64C8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DC0981">
        <w:rPr>
          <w:rFonts w:asciiTheme="minorHAnsi" w:hAnsiTheme="minorHAnsi" w:cstheme="minorHAnsi"/>
          <w:color w:val="222222"/>
        </w:rPr>
        <w:t>Lawmakers also approved new maps for Nebraska’s three Congressional Districts, the state Supreme Court</w:t>
      </w:r>
      <w:r w:rsidR="003B0563" w:rsidRPr="00DC0981">
        <w:rPr>
          <w:rFonts w:asciiTheme="minorHAnsi" w:hAnsiTheme="minorHAnsi" w:cstheme="minorHAnsi"/>
          <w:color w:val="222222"/>
        </w:rPr>
        <w:t>, the Nebraska Public Service Commission, the University of Nebraska Board of Regents</w:t>
      </w:r>
      <w:r w:rsidR="007F3CED" w:rsidRPr="00DC0981">
        <w:rPr>
          <w:rFonts w:asciiTheme="minorHAnsi" w:hAnsiTheme="minorHAnsi" w:cstheme="minorHAnsi"/>
          <w:color w:val="222222"/>
        </w:rPr>
        <w:t xml:space="preserve"> and the state Board of Education.</w:t>
      </w:r>
    </w:p>
    <w:p w14:paraId="31797D49" w14:textId="77777777" w:rsidR="00DC0981" w:rsidRDefault="007A0185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DC0981">
        <w:rPr>
          <w:rFonts w:asciiTheme="minorHAnsi" w:hAnsiTheme="minorHAnsi" w:cstheme="minorHAnsi"/>
          <w:color w:val="222222"/>
        </w:rPr>
        <w:t>With the redistrictin</w:t>
      </w:r>
      <w:r w:rsidR="0092018C" w:rsidRPr="00DC0981">
        <w:rPr>
          <w:rFonts w:asciiTheme="minorHAnsi" w:hAnsiTheme="minorHAnsi" w:cstheme="minorHAnsi"/>
          <w:color w:val="222222"/>
        </w:rPr>
        <w:t>g</w:t>
      </w:r>
      <w:r w:rsidRPr="00DC0981">
        <w:rPr>
          <w:rFonts w:asciiTheme="minorHAnsi" w:hAnsiTheme="minorHAnsi" w:cstheme="minorHAnsi"/>
          <w:color w:val="222222"/>
        </w:rPr>
        <w:t xml:space="preserve"> exercise</w:t>
      </w:r>
      <w:r w:rsidR="0092018C" w:rsidRPr="00DC0981">
        <w:rPr>
          <w:rFonts w:asciiTheme="minorHAnsi" w:hAnsiTheme="minorHAnsi" w:cstheme="minorHAnsi"/>
          <w:color w:val="222222"/>
        </w:rPr>
        <w:t xml:space="preserve"> coming every 10 years, it’s obvious that term limits</w:t>
      </w:r>
      <w:r w:rsidR="00340F47" w:rsidRPr="00DC0981">
        <w:rPr>
          <w:rFonts w:asciiTheme="minorHAnsi" w:hAnsiTheme="minorHAnsi" w:cstheme="minorHAnsi"/>
          <w:color w:val="222222"/>
        </w:rPr>
        <w:t xml:space="preserve"> </w:t>
      </w:r>
      <w:r w:rsidR="00C74893" w:rsidRPr="00DC0981">
        <w:rPr>
          <w:rFonts w:asciiTheme="minorHAnsi" w:hAnsiTheme="minorHAnsi" w:cstheme="minorHAnsi"/>
          <w:color w:val="222222"/>
        </w:rPr>
        <w:t>(</w:t>
      </w:r>
      <w:r w:rsidR="00340F47" w:rsidRPr="00DC0981">
        <w:rPr>
          <w:rFonts w:asciiTheme="minorHAnsi" w:hAnsiTheme="minorHAnsi" w:cstheme="minorHAnsi"/>
          <w:color w:val="222222"/>
        </w:rPr>
        <w:t>every eight years</w:t>
      </w:r>
      <w:r w:rsidR="00C74893" w:rsidRPr="00DC0981">
        <w:rPr>
          <w:rFonts w:asciiTheme="minorHAnsi" w:hAnsiTheme="minorHAnsi" w:cstheme="minorHAnsi"/>
          <w:color w:val="222222"/>
        </w:rPr>
        <w:t>)</w:t>
      </w:r>
      <w:r w:rsidR="00340F47" w:rsidRPr="00DC0981">
        <w:rPr>
          <w:rFonts w:asciiTheme="minorHAnsi" w:hAnsiTheme="minorHAnsi" w:cstheme="minorHAnsi"/>
          <w:color w:val="222222"/>
        </w:rPr>
        <w:t xml:space="preserve"> </w:t>
      </w:r>
      <w:r w:rsidR="001421AD" w:rsidRPr="00DC0981">
        <w:rPr>
          <w:rFonts w:asciiTheme="minorHAnsi" w:hAnsiTheme="minorHAnsi" w:cstheme="minorHAnsi"/>
          <w:color w:val="222222"/>
        </w:rPr>
        <w:t>play</w:t>
      </w:r>
      <w:r w:rsidR="00340F47" w:rsidRPr="00DC0981">
        <w:rPr>
          <w:rFonts w:asciiTheme="minorHAnsi" w:hAnsiTheme="minorHAnsi" w:cstheme="minorHAnsi"/>
          <w:color w:val="222222"/>
        </w:rPr>
        <w:t xml:space="preserve"> </w:t>
      </w:r>
      <w:r w:rsidR="00D11848" w:rsidRPr="00DC0981">
        <w:rPr>
          <w:rFonts w:asciiTheme="minorHAnsi" w:hAnsiTheme="minorHAnsi" w:cstheme="minorHAnsi"/>
          <w:color w:val="222222"/>
        </w:rPr>
        <w:t xml:space="preserve">a </w:t>
      </w:r>
      <w:r w:rsidR="00340F47" w:rsidRPr="00DC0981">
        <w:rPr>
          <w:rFonts w:asciiTheme="minorHAnsi" w:hAnsiTheme="minorHAnsi" w:cstheme="minorHAnsi"/>
          <w:color w:val="222222"/>
        </w:rPr>
        <w:t xml:space="preserve">role in the lack of experience and expertise at </w:t>
      </w:r>
      <w:r w:rsidR="001421AD" w:rsidRPr="00DC0981">
        <w:rPr>
          <w:rFonts w:asciiTheme="minorHAnsi" w:hAnsiTheme="minorHAnsi" w:cstheme="minorHAnsi"/>
          <w:color w:val="222222"/>
        </w:rPr>
        <w:t xml:space="preserve">drawing new maps. </w:t>
      </w:r>
      <w:r w:rsidR="001421AD" w:rsidRPr="00DC0981">
        <w:rPr>
          <w:rFonts w:asciiTheme="minorHAnsi" w:hAnsiTheme="minorHAnsi" w:cstheme="minorHAnsi"/>
          <w:color w:val="222222"/>
        </w:rPr>
        <w:br/>
      </w:r>
    </w:p>
    <w:p w14:paraId="45255C17" w14:textId="60E08C30" w:rsidR="00DC0981" w:rsidRPr="00DC0981" w:rsidRDefault="00DC0981" w:rsidP="00DC0981">
      <w:pPr>
        <w:pStyle w:val="NormalWeb"/>
        <w:shd w:val="clear" w:color="auto" w:fill="FFFFFF"/>
        <w:spacing w:before="0" w:beforeAutospacing="0" w:after="0" w:afterAutospacing="0" w:line="360" w:lineRule="auto"/>
        <w:ind w:left="-720" w:firstLine="720"/>
        <w:rPr>
          <w:rFonts w:asciiTheme="minorHAnsi" w:hAnsiTheme="minorHAnsi" w:cstheme="minorHAnsi"/>
          <w:b/>
          <w:color w:val="222222"/>
        </w:rPr>
      </w:pPr>
      <w:r w:rsidRPr="00DC0981">
        <w:rPr>
          <w:rFonts w:asciiTheme="minorHAnsi" w:hAnsiTheme="minorHAnsi" w:cstheme="minorHAnsi"/>
          <w:b/>
          <w:color w:val="222222"/>
        </w:rPr>
        <w:lastRenderedPageBreak/>
        <w:t>For Release Wednesday, October 6, 2021 – Page 3</w:t>
      </w:r>
    </w:p>
    <w:p w14:paraId="454AA816" w14:textId="77777777" w:rsidR="00DC0981" w:rsidRDefault="00DC0981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</w:p>
    <w:p w14:paraId="3A9CAEA4" w14:textId="39DA14FB" w:rsidR="007A0185" w:rsidRPr="00DC0981" w:rsidRDefault="001421AD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DC0981">
        <w:rPr>
          <w:rFonts w:asciiTheme="minorHAnsi" w:hAnsiTheme="minorHAnsi" w:cstheme="minorHAnsi"/>
          <w:color w:val="222222"/>
        </w:rPr>
        <w:t xml:space="preserve">Hansen said it best. The Legislature shouldn’t even be involved in the </w:t>
      </w:r>
      <w:r w:rsidR="00DC0981" w:rsidRPr="00DC0981">
        <w:rPr>
          <w:rFonts w:asciiTheme="minorHAnsi" w:hAnsiTheme="minorHAnsi" w:cstheme="minorHAnsi"/>
          <w:color w:val="222222"/>
        </w:rPr>
        <w:t>process, which</w:t>
      </w:r>
      <w:r w:rsidR="00024DE4" w:rsidRPr="00DC0981">
        <w:rPr>
          <w:rFonts w:asciiTheme="minorHAnsi" w:hAnsiTheme="minorHAnsi" w:cstheme="minorHAnsi"/>
          <w:color w:val="222222"/>
        </w:rPr>
        <w:t xml:space="preserve"> is better left to an independent </w:t>
      </w:r>
      <w:r w:rsidR="00DC0981" w:rsidRPr="00DC0981">
        <w:rPr>
          <w:rFonts w:asciiTheme="minorHAnsi" w:hAnsiTheme="minorHAnsi" w:cstheme="minorHAnsi"/>
          <w:color w:val="222222"/>
        </w:rPr>
        <w:t>commission, which</w:t>
      </w:r>
      <w:r w:rsidR="00024DE4" w:rsidRPr="00DC0981">
        <w:rPr>
          <w:rFonts w:asciiTheme="minorHAnsi" w:hAnsiTheme="minorHAnsi" w:cstheme="minorHAnsi"/>
          <w:color w:val="222222"/>
        </w:rPr>
        <w:t xml:space="preserve"> would then need legislative and executive </w:t>
      </w:r>
      <w:r w:rsidR="00A53C9E" w:rsidRPr="00DC0981">
        <w:rPr>
          <w:rFonts w:asciiTheme="minorHAnsi" w:hAnsiTheme="minorHAnsi" w:cstheme="minorHAnsi"/>
          <w:color w:val="222222"/>
        </w:rPr>
        <w:t>approval.</w:t>
      </w:r>
    </w:p>
    <w:p w14:paraId="2FA2F8EF" w14:textId="0D3C2367" w:rsidR="00A53C9E" w:rsidRPr="00DC0981" w:rsidRDefault="00A53C9E" w:rsidP="00DC09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DC0981">
        <w:rPr>
          <w:rFonts w:asciiTheme="minorHAnsi" w:hAnsiTheme="minorHAnsi" w:cstheme="minorHAnsi"/>
          <w:color w:val="222222"/>
        </w:rPr>
        <w:t>Maybe next time.</w:t>
      </w:r>
    </w:p>
    <w:p w14:paraId="3FA09C50" w14:textId="5F2B329D" w:rsidR="004E1646" w:rsidRPr="00DC0981" w:rsidRDefault="00DC0981" w:rsidP="00DC0981">
      <w:pPr>
        <w:ind w:left="360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--</w:t>
      </w:r>
      <w:r w:rsidR="004E1646" w:rsidRPr="00DC0981">
        <w:rPr>
          <w:rFonts w:eastAsia="Times New Roman" w:cstheme="minorHAnsi"/>
          <w:sz w:val="24"/>
          <w:szCs w:val="24"/>
        </w:rPr>
        <w:t>30-</w:t>
      </w:r>
      <w:r>
        <w:rPr>
          <w:rFonts w:eastAsia="Times New Roman" w:cstheme="minorHAnsi"/>
          <w:sz w:val="24"/>
          <w:szCs w:val="24"/>
        </w:rPr>
        <w:t>-</w:t>
      </w:r>
    </w:p>
    <w:p w14:paraId="0F997AAA" w14:textId="77777777" w:rsidR="004E1646" w:rsidRPr="00DC0981" w:rsidRDefault="004E1646" w:rsidP="004E16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0377D2" w14:textId="77777777" w:rsidR="004E1646" w:rsidRPr="00DC0981" w:rsidRDefault="004E1646" w:rsidP="00DC0981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C0981">
        <w:rPr>
          <w:rFonts w:cstheme="minorHAnsi"/>
          <w:i/>
          <w:iCs/>
          <w:sz w:val="24"/>
          <w:szCs w:val="24"/>
        </w:rPr>
        <w:t xml:space="preserve">J.L. Schmidt has been covering Nebraska government and politics since 1979. He has been a registered Independent for more than 20 years.  </w:t>
      </w:r>
    </w:p>
    <w:p w14:paraId="36185F46" w14:textId="77777777" w:rsidR="004E1646" w:rsidRPr="00DC0981" w:rsidRDefault="004E1646" w:rsidP="004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BCBCE" w14:textId="77777777" w:rsidR="004E1646" w:rsidRDefault="004E1646" w:rsidP="004E1646"/>
    <w:p w14:paraId="147AA1DF" w14:textId="77777777" w:rsidR="004E1646" w:rsidRDefault="004E1646"/>
    <w:sectPr w:rsidR="004E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6"/>
    <w:rsid w:val="00024DE4"/>
    <w:rsid w:val="000507A4"/>
    <w:rsid w:val="0006736B"/>
    <w:rsid w:val="000A6D03"/>
    <w:rsid w:val="000B7E28"/>
    <w:rsid w:val="000C234E"/>
    <w:rsid w:val="000D227D"/>
    <w:rsid w:val="000D7A46"/>
    <w:rsid w:val="001114E1"/>
    <w:rsid w:val="00120183"/>
    <w:rsid w:val="00134A26"/>
    <w:rsid w:val="00141448"/>
    <w:rsid w:val="001421AD"/>
    <w:rsid w:val="00175CDD"/>
    <w:rsid w:val="001A1A03"/>
    <w:rsid w:val="001A2FA8"/>
    <w:rsid w:val="00207762"/>
    <w:rsid w:val="00243755"/>
    <w:rsid w:val="002E46F8"/>
    <w:rsid w:val="00303374"/>
    <w:rsid w:val="00340F47"/>
    <w:rsid w:val="0037665C"/>
    <w:rsid w:val="003B0563"/>
    <w:rsid w:val="003D7B6B"/>
    <w:rsid w:val="00402630"/>
    <w:rsid w:val="00444FFF"/>
    <w:rsid w:val="00445310"/>
    <w:rsid w:val="00497E83"/>
    <w:rsid w:val="004A37E2"/>
    <w:rsid w:val="004E1646"/>
    <w:rsid w:val="004E2497"/>
    <w:rsid w:val="00521AA6"/>
    <w:rsid w:val="005F6583"/>
    <w:rsid w:val="00626785"/>
    <w:rsid w:val="00627E9F"/>
    <w:rsid w:val="00684E5C"/>
    <w:rsid w:val="006A2DCA"/>
    <w:rsid w:val="00713A8B"/>
    <w:rsid w:val="00722523"/>
    <w:rsid w:val="00723C2D"/>
    <w:rsid w:val="007371B7"/>
    <w:rsid w:val="00744917"/>
    <w:rsid w:val="00760B32"/>
    <w:rsid w:val="007667DA"/>
    <w:rsid w:val="00770DB7"/>
    <w:rsid w:val="00781BDE"/>
    <w:rsid w:val="007953DA"/>
    <w:rsid w:val="007A0185"/>
    <w:rsid w:val="007B74B2"/>
    <w:rsid w:val="007D0A01"/>
    <w:rsid w:val="007D28B9"/>
    <w:rsid w:val="007F3CED"/>
    <w:rsid w:val="007F64C8"/>
    <w:rsid w:val="00822B2A"/>
    <w:rsid w:val="008541F9"/>
    <w:rsid w:val="00864AAA"/>
    <w:rsid w:val="008851BB"/>
    <w:rsid w:val="008906C5"/>
    <w:rsid w:val="00895EA6"/>
    <w:rsid w:val="008C03EB"/>
    <w:rsid w:val="0090707E"/>
    <w:rsid w:val="0092018C"/>
    <w:rsid w:val="00932C05"/>
    <w:rsid w:val="00945E25"/>
    <w:rsid w:val="00960A9F"/>
    <w:rsid w:val="0096492C"/>
    <w:rsid w:val="00965AFF"/>
    <w:rsid w:val="009A5756"/>
    <w:rsid w:val="009D7724"/>
    <w:rsid w:val="00A03331"/>
    <w:rsid w:val="00A45C45"/>
    <w:rsid w:val="00A51629"/>
    <w:rsid w:val="00A53C9E"/>
    <w:rsid w:val="00A8303F"/>
    <w:rsid w:val="00AA66EC"/>
    <w:rsid w:val="00AC09D3"/>
    <w:rsid w:val="00AC3353"/>
    <w:rsid w:val="00B15662"/>
    <w:rsid w:val="00B242C6"/>
    <w:rsid w:val="00B73948"/>
    <w:rsid w:val="00B93135"/>
    <w:rsid w:val="00BE2A8A"/>
    <w:rsid w:val="00C06AD4"/>
    <w:rsid w:val="00C32DD4"/>
    <w:rsid w:val="00C37CED"/>
    <w:rsid w:val="00C74893"/>
    <w:rsid w:val="00C807E8"/>
    <w:rsid w:val="00CF33A5"/>
    <w:rsid w:val="00D11848"/>
    <w:rsid w:val="00D40C33"/>
    <w:rsid w:val="00D50D5E"/>
    <w:rsid w:val="00DA4A2A"/>
    <w:rsid w:val="00DC05DC"/>
    <w:rsid w:val="00DC0981"/>
    <w:rsid w:val="00DF20AF"/>
    <w:rsid w:val="00E51A69"/>
    <w:rsid w:val="00E82CE4"/>
    <w:rsid w:val="00E851EA"/>
    <w:rsid w:val="00EC5FA2"/>
    <w:rsid w:val="00EC6B07"/>
    <w:rsid w:val="00ED1E04"/>
    <w:rsid w:val="00EF09C6"/>
    <w:rsid w:val="00F0368A"/>
    <w:rsid w:val="00F0538F"/>
    <w:rsid w:val="00F25166"/>
    <w:rsid w:val="00F32A9B"/>
    <w:rsid w:val="00F33EC0"/>
    <w:rsid w:val="00F360C3"/>
    <w:rsid w:val="00F473CA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6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2021-10-01T19:36:00Z</dcterms:created>
  <dcterms:modified xsi:type="dcterms:W3CDTF">2021-10-01T19:36:00Z</dcterms:modified>
</cp:coreProperties>
</file>