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C5B0" w14:textId="7E3AE679" w:rsidR="000669EB" w:rsidRPr="001D41D5" w:rsidRDefault="001D41D5" w:rsidP="000669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  <w:sz w:val="24"/>
          <w:szCs w:val="24"/>
        </w:rPr>
        <w:t xml:space="preserve">For Release Wednesday, </w:t>
      </w:r>
      <w:r w:rsidR="000669EB" w:rsidRPr="001D41D5">
        <w:rPr>
          <w:rFonts w:eastAsia="Times New Roman" w:cstheme="minorHAnsi"/>
          <w:b/>
          <w:bCs/>
          <w:color w:val="222222"/>
          <w:sz w:val="24"/>
          <w:szCs w:val="24"/>
        </w:rPr>
        <w:t>November 10, 2021</w:t>
      </w:r>
    </w:p>
    <w:p w14:paraId="5AD0CC93" w14:textId="43366C33" w:rsidR="000669EB" w:rsidRPr="001D41D5" w:rsidRDefault="000669EB" w:rsidP="000669EB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174502DD" w14:textId="05248966" w:rsidR="000669EB" w:rsidRPr="001D41D5" w:rsidRDefault="000669EB" w:rsidP="001D41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D41D5">
        <w:rPr>
          <w:rFonts w:cstheme="minorHAnsi"/>
          <w:b/>
          <w:sz w:val="24"/>
          <w:szCs w:val="24"/>
        </w:rPr>
        <w:t>Capitol View</w:t>
      </w:r>
      <w:r w:rsidRPr="001D41D5">
        <w:rPr>
          <w:rFonts w:cstheme="minorHAnsi"/>
          <w:b/>
          <w:sz w:val="24"/>
          <w:szCs w:val="24"/>
        </w:rPr>
        <w:br/>
      </w:r>
      <w:r w:rsidR="001D41D5" w:rsidRPr="001D41D5">
        <w:rPr>
          <w:rFonts w:cstheme="minorHAnsi"/>
          <w:b/>
          <w:sz w:val="24"/>
          <w:szCs w:val="24"/>
        </w:rPr>
        <w:t>Commentary b</w:t>
      </w:r>
      <w:r w:rsidRPr="001D41D5">
        <w:rPr>
          <w:rFonts w:cstheme="minorHAnsi"/>
          <w:b/>
          <w:sz w:val="24"/>
          <w:szCs w:val="24"/>
        </w:rPr>
        <w:t>y J.L. Schmidt</w:t>
      </w:r>
    </w:p>
    <w:p w14:paraId="6C9237D5" w14:textId="1BBE425A" w:rsidR="000669EB" w:rsidRPr="001D41D5" w:rsidRDefault="001D41D5" w:rsidP="001D41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63238"/>
        </w:rPr>
      </w:pPr>
      <w:r w:rsidRPr="001D41D5">
        <w:rPr>
          <w:rFonts w:asciiTheme="minorHAnsi" w:hAnsiTheme="minorHAnsi" w:cstheme="minorHAnsi"/>
          <w:b/>
          <w:color w:val="263238"/>
        </w:rPr>
        <w:t>Statehouse Correspondent</w:t>
      </w:r>
    </w:p>
    <w:p w14:paraId="646BEF0A" w14:textId="589294F3" w:rsidR="001D41D5" w:rsidRPr="001D41D5" w:rsidRDefault="001D41D5" w:rsidP="001D41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63238"/>
        </w:rPr>
      </w:pPr>
      <w:r w:rsidRPr="001D41D5">
        <w:rPr>
          <w:rFonts w:asciiTheme="minorHAnsi" w:hAnsiTheme="minorHAnsi" w:cstheme="minorHAnsi"/>
          <w:b/>
          <w:color w:val="263238"/>
        </w:rPr>
        <w:t>Nebraska Press Association</w:t>
      </w:r>
    </w:p>
    <w:p w14:paraId="6D0449DD" w14:textId="0A691D40" w:rsidR="001D41D5" w:rsidRPr="001D41D5" w:rsidRDefault="001D41D5" w:rsidP="001D41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63238"/>
        </w:rPr>
      </w:pPr>
      <w:r w:rsidRPr="001D41D5">
        <w:rPr>
          <w:rFonts w:ascii="Cambria" w:hAnsi="Cambria" w:cstheme="minorHAnsi"/>
          <w:b/>
        </w:rPr>
        <w:t>Prison’s Plumbing Problem Symbolic of a Broken System</w:t>
      </w:r>
    </w:p>
    <w:p w14:paraId="65B7CECA" w14:textId="77777777" w:rsidR="001D41D5" w:rsidRDefault="001D41D5" w:rsidP="000669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63238"/>
        </w:rPr>
      </w:pPr>
    </w:p>
    <w:p w14:paraId="57851930" w14:textId="77777777" w:rsidR="001D41D5" w:rsidRPr="001D41D5" w:rsidRDefault="001D41D5" w:rsidP="000669E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63238"/>
        </w:rPr>
      </w:pPr>
    </w:p>
    <w:p w14:paraId="1D0A01D5" w14:textId="73DE9E48" w:rsidR="004574EA" w:rsidRPr="001D41D5" w:rsidRDefault="00847640" w:rsidP="001D41D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color w:val="263238"/>
        </w:rPr>
      </w:pPr>
      <w:r w:rsidRPr="001D41D5">
        <w:rPr>
          <w:rFonts w:asciiTheme="minorHAnsi" w:hAnsiTheme="minorHAnsi" w:cstheme="minorHAnsi"/>
          <w:color w:val="263238"/>
        </w:rPr>
        <w:t xml:space="preserve">The </w:t>
      </w:r>
      <w:r w:rsidR="000669EB" w:rsidRPr="001D41D5">
        <w:rPr>
          <w:rFonts w:asciiTheme="minorHAnsi" w:hAnsiTheme="minorHAnsi" w:cstheme="minorHAnsi"/>
          <w:color w:val="263238"/>
        </w:rPr>
        <w:t xml:space="preserve">Nebraska </w:t>
      </w:r>
      <w:r w:rsidRPr="001D41D5">
        <w:rPr>
          <w:rFonts w:asciiTheme="minorHAnsi" w:hAnsiTheme="minorHAnsi" w:cstheme="minorHAnsi"/>
          <w:color w:val="263238"/>
        </w:rPr>
        <w:t>prison system has more than a plumbing problem. </w:t>
      </w:r>
      <w:r w:rsidR="000669EB" w:rsidRPr="001D41D5">
        <w:rPr>
          <w:rFonts w:asciiTheme="minorHAnsi" w:hAnsiTheme="minorHAnsi" w:cstheme="minorHAnsi"/>
          <w:color w:val="263238"/>
        </w:rPr>
        <w:br/>
      </w:r>
      <w:r w:rsidRPr="001D41D5">
        <w:rPr>
          <w:rFonts w:asciiTheme="minorHAnsi" w:hAnsiTheme="minorHAnsi" w:cstheme="minorHAnsi"/>
          <w:color w:val="263238"/>
        </w:rPr>
        <w:t>There are also problems with parole, personnel and programs</w:t>
      </w:r>
      <w:r w:rsidR="000669EB" w:rsidRPr="001D41D5">
        <w:rPr>
          <w:rFonts w:asciiTheme="minorHAnsi" w:hAnsiTheme="minorHAnsi" w:cstheme="minorHAnsi"/>
          <w:color w:val="263238"/>
        </w:rPr>
        <w:t xml:space="preserve"> that are just as serious as leaking pipes.</w:t>
      </w:r>
    </w:p>
    <w:p w14:paraId="0D5AD6A5" w14:textId="5085BDC5" w:rsidR="000669EB" w:rsidRPr="001D41D5" w:rsidRDefault="000669EB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63238"/>
        </w:rPr>
      </w:pPr>
      <w:r w:rsidRPr="001D41D5">
        <w:rPr>
          <w:rFonts w:asciiTheme="minorHAnsi" w:hAnsiTheme="minorHAnsi" w:cstheme="minorHAnsi"/>
          <w:color w:val="263238"/>
        </w:rPr>
        <w:t xml:space="preserve">I don’t want to gloss over the deferred maintenance problems with the 152-year-old penitentiary that has served the state well. Deferred maintenance is a problem in a number of old buildings on university and college campuses, especially in a culture that favors new and bright and shiny. </w:t>
      </w:r>
    </w:p>
    <w:p w14:paraId="2CB1B025" w14:textId="58BFED9A" w:rsidR="004574EA" w:rsidRPr="001D41D5" w:rsidRDefault="00B843A7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>I</w:t>
      </w:r>
      <w:r w:rsidR="00EE2F08" w:rsidRPr="001D41D5">
        <w:rPr>
          <w:rFonts w:asciiTheme="minorHAnsi" w:hAnsiTheme="minorHAnsi" w:cstheme="minorHAnsi"/>
          <w:color w:val="222222"/>
        </w:rPr>
        <w:t xml:space="preserve">ncarcerated </w:t>
      </w:r>
      <w:r w:rsidRPr="001D41D5">
        <w:rPr>
          <w:rFonts w:asciiTheme="minorHAnsi" w:hAnsiTheme="minorHAnsi" w:cstheme="minorHAnsi"/>
          <w:color w:val="222222"/>
        </w:rPr>
        <w:t>people and staff spent two days without running water while the pipes were fixed. T</w:t>
      </w:r>
      <w:r w:rsidR="00EE2F08" w:rsidRPr="001D41D5">
        <w:rPr>
          <w:rFonts w:asciiTheme="minorHAnsi" w:hAnsiTheme="minorHAnsi" w:cstheme="minorHAnsi"/>
          <w:color w:val="222222"/>
        </w:rPr>
        <w:t>he inspector general of the state's correctional system</w:t>
      </w:r>
      <w:r w:rsidRPr="001D41D5">
        <w:rPr>
          <w:rFonts w:asciiTheme="minorHAnsi" w:hAnsiTheme="minorHAnsi" w:cstheme="minorHAnsi"/>
          <w:color w:val="222222"/>
        </w:rPr>
        <w:t xml:space="preserve">, </w:t>
      </w:r>
      <w:r w:rsidR="00EE2F08" w:rsidRPr="001D41D5">
        <w:rPr>
          <w:rFonts w:asciiTheme="minorHAnsi" w:hAnsiTheme="minorHAnsi" w:cstheme="minorHAnsi"/>
          <w:color w:val="222222"/>
        </w:rPr>
        <w:t>Doug Koebernick</w:t>
      </w:r>
      <w:r w:rsidRPr="001D41D5">
        <w:rPr>
          <w:rFonts w:asciiTheme="minorHAnsi" w:hAnsiTheme="minorHAnsi" w:cstheme="minorHAnsi"/>
          <w:color w:val="222222"/>
        </w:rPr>
        <w:t xml:space="preserve">, </w:t>
      </w:r>
      <w:r w:rsidR="004574EA" w:rsidRPr="001D41D5">
        <w:rPr>
          <w:rFonts w:asciiTheme="minorHAnsi" w:hAnsiTheme="minorHAnsi" w:cstheme="minorHAnsi"/>
          <w:color w:val="222222"/>
        </w:rPr>
        <w:t>said "They're in a tough situation</w:t>
      </w:r>
      <w:r w:rsidRPr="001D41D5">
        <w:rPr>
          <w:rFonts w:asciiTheme="minorHAnsi" w:hAnsiTheme="minorHAnsi" w:cstheme="minorHAnsi"/>
          <w:color w:val="222222"/>
        </w:rPr>
        <w:t xml:space="preserve">. </w:t>
      </w:r>
      <w:r w:rsidR="004574EA" w:rsidRPr="001D41D5">
        <w:rPr>
          <w:rFonts w:asciiTheme="minorHAnsi" w:hAnsiTheme="minorHAnsi" w:cstheme="minorHAnsi"/>
          <w:color w:val="222222"/>
        </w:rPr>
        <w:t>This is not something you really plan for." </w:t>
      </w:r>
    </w:p>
    <w:p w14:paraId="20ABC981" w14:textId="4ABF95F0" w:rsidR="00EE2F08" w:rsidRPr="001D41D5" w:rsidRDefault="00EE2F08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>The Department of Correctional Services summoned a plumbing service</w:t>
      </w:r>
      <w:r w:rsidR="00B843A7" w:rsidRPr="001D41D5">
        <w:rPr>
          <w:rFonts w:asciiTheme="minorHAnsi" w:hAnsiTheme="minorHAnsi" w:cstheme="minorHAnsi"/>
          <w:color w:val="222222"/>
        </w:rPr>
        <w:t>, notified those at the prison of a water outage</w:t>
      </w:r>
      <w:r w:rsidRPr="001D41D5">
        <w:rPr>
          <w:rFonts w:asciiTheme="minorHAnsi" w:hAnsiTheme="minorHAnsi" w:cstheme="minorHAnsi"/>
          <w:color w:val="222222"/>
        </w:rPr>
        <w:t xml:space="preserve"> and crews </w:t>
      </w:r>
      <w:r w:rsidR="00B843A7" w:rsidRPr="001D41D5">
        <w:rPr>
          <w:rFonts w:asciiTheme="minorHAnsi" w:hAnsiTheme="minorHAnsi" w:cstheme="minorHAnsi"/>
          <w:color w:val="222222"/>
        </w:rPr>
        <w:t xml:space="preserve">worked around the clock for two days to fix several leaky pipes said corrections department spokeswoman </w:t>
      </w:r>
      <w:r w:rsidRPr="001D41D5">
        <w:rPr>
          <w:rFonts w:asciiTheme="minorHAnsi" w:hAnsiTheme="minorHAnsi" w:cstheme="minorHAnsi"/>
          <w:color w:val="222222"/>
        </w:rPr>
        <w:t>Laura Strimple</w:t>
      </w:r>
      <w:r w:rsidR="00B843A7" w:rsidRPr="001D41D5">
        <w:rPr>
          <w:rFonts w:asciiTheme="minorHAnsi" w:hAnsiTheme="minorHAnsi" w:cstheme="minorHAnsi"/>
          <w:color w:val="222222"/>
        </w:rPr>
        <w:t>. T</w:t>
      </w:r>
      <w:r w:rsidRPr="001D41D5">
        <w:rPr>
          <w:rFonts w:asciiTheme="minorHAnsi" w:hAnsiTheme="minorHAnsi" w:cstheme="minorHAnsi"/>
          <w:color w:val="222222"/>
        </w:rPr>
        <w:t xml:space="preserve">he department brought in bottled water and portable bathrooms. </w:t>
      </w:r>
      <w:r w:rsidR="00B843A7" w:rsidRPr="001D41D5">
        <w:rPr>
          <w:rFonts w:asciiTheme="minorHAnsi" w:hAnsiTheme="minorHAnsi" w:cstheme="minorHAnsi"/>
          <w:color w:val="222222"/>
        </w:rPr>
        <w:t xml:space="preserve"> </w:t>
      </w:r>
    </w:p>
    <w:p w14:paraId="121CDDBA" w14:textId="63358DE5" w:rsidR="00EE2F08" w:rsidRPr="001D41D5" w:rsidRDefault="00B843A7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414141"/>
        </w:rPr>
      </w:pPr>
      <w:r w:rsidRPr="001D41D5">
        <w:rPr>
          <w:rFonts w:asciiTheme="minorHAnsi" w:hAnsiTheme="minorHAnsi" w:cstheme="minorHAnsi"/>
          <w:color w:val="222222"/>
        </w:rPr>
        <w:t xml:space="preserve">Corrections Director Scott Frakes </w:t>
      </w:r>
      <w:r w:rsidR="009901D5" w:rsidRPr="001D41D5">
        <w:rPr>
          <w:rFonts w:asciiTheme="minorHAnsi" w:hAnsiTheme="minorHAnsi" w:cstheme="minorHAnsi"/>
          <w:color w:val="222222"/>
        </w:rPr>
        <w:t xml:space="preserve">said he’s proud that the problem was handled. </w:t>
      </w:r>
      <w:r w:rsidR="00EE2F08" w:rsidRPr="001D41D5">
        <w:rPr>
          <w:rFonts w:asciiTheme="minorHAnsi" w:hAnsiTheme="minorHAnsi" w:cstheme="minorHAnsi"/>
          <w:color w:val="414141"/>
        </w:rPr>
        <w:t>"I don't have anywhere to send the 1,300 men that live there. So really, our repairs and ongoing maintenance, all are built around the fact that we're housing 1,300 convicted felons</w:t>
      </w:r>
      <w:r w:rsidR="005D0995" w:rsidRPr="001D41D5">
        <w:rPr>
          <w:rFonts w:asciiTheme="minorHAnsi" w:hAnsiTheme="minorHAnsi" w:cstheme="minorHAnsi"/>
          <w:color w:val="414141"/>
        </w:rPr>
        <w:t xml:space="preserve">.” </w:t>
      </w:r>
      <w:r w:rsidR="00EE2F08" w:rsidRPr="001D41D5">
        <w:rPr>
          <w:rFonts w:asciiTheme="minorHAnsi" w:hAnsiTheme="minorHAnsi" w:cstheme="minorHAnsi"/>
          <w:color w:val="414141"/>
        </w:rPr>
        <w:t>He and Gov</w:t>
      </w:r>
      <w:r w:rsidR="0055440E" w:rsidRPr="001D41D5">
        <w:rPr>
          <w:rFonts w:asciiTheme="minorHAnsi" w:hAnsiTheme="minorHAnsi" w:cstheme="minorHAnsi"/>
          <w:color w:val="414141"/>
        </w:rPr>
        <w:t>ernor</w:t>
      </w:r>
      <w:r w:rsidR="00EE2F08" w:rsidRPr="001D41D5">
        <w:rPr>
          <w:rFonts w:asciiTheme="minorHAnsi" w:hAnsiTheme="minorHAnsi" w:cstheme="minorHAnsi"/>
          <w:color w:val="414141"/>
        </w:rPr>
        <w:t xml:space="preserve"> Pete Ricketts are pushing for a new prison rather than spending almost as much to upgrade the current penitentiary.</w:t>
      </w:r>
    </w:p>
    <w:p w14:paraId="7872E004" w14:textId="600D83CD" w:rsidR="00EE2F08" w:rsidRPr="001D41D5" w:rsidRDefault="00EE2F08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414141"/>
        </w:rPr>
      </w:pPr>
      <w:r w:rsidRPr="001D41D5">
        <w:rPr>
          <w:rFonts w:asciiTheme="minorHAnsi" w:hAnsiTheme="minorHAnsi" w:cstheme="minorHAnsi"/>
          <w:color w:val="414141"/>
        </w:rPr>
        <w:t xml:space="preserve">"Invest $200 million in an old facility to get something that's about 75% of what you want, invest $230 million in a </w:t>
      </w:r>
      <w:r w:rsidR="008D2F11" w:rsidRPr="001D41D5">
        <w:rPr>
          <w:rFonts w:asciiTheme="minorHAnsi" w:hAnsiTheme="minorHAnsi" w:cstheme="minorHAnsi"/>
          <w:color w:val="414141"/>
        </w:rPr>
        <w:t>brand-new</w:t>
      </w:r>
      <w:r w:rsidRPr="001D41D5">
        <w:rPr>
          <w:rFonts w:asciiTheme="minorHAnsi" w:hAnsiTheme="minorHAnsi" w:cstheme="minorHAnsi"/>
          <w:color w:val="414141"/>
        </w:rPr>
        <w:t xml:space="preserve"> facility with a little bit more capacity. And it's clean from the ground to the top. </w:t>
      </w:r>
      <w:r w:rsidR="008D2F11" w:rsidRPr="001D41D5">
        <w:rPr>
          <w:rFonts w:asciiTheme="minorHAnsi" w:hAnsiTheme="minorHAnsi" w:cstheme="minorHAnsi"/>
          <w:color w:val="414141"/>
        </w:rPr>
        <w:t>So,</w:t>
      </w:r>
      <w:r w:rsidRPr="001D41D5">
        <w:rPr>
          <w:rFonts w:asciiTheme="minorHAnsi" w:hAnsiTheme="minorHAnsi" w:cstheme="minorHAnsi"/>
          <w:color w:val="414141"/>
        </w:rPr>
        <w:t xml:space="preserve"> it's pretty easy to run the numbers and see why it's a much more cost-effective better value for the taxpayers," Frakes said.</w:t>
      </w:r>
    </w:p>
    <w:p w14:paraId="30F46D8D" w14:textId="78CF6490" w:rsidR="001D41D5" w:rsidRPr="001D41D5" w:rsidRDefault="001D41D5" w:rsidP="001D41D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414141"/>
        </w:rPr>
      </w:pPr>
      <w:r w:rsidRPr="001D41D5">
        <w:rPr>
          <w:rFonts w:asciiTheme="minorHAnsi" w:hAnsiTheme="minorHAnsi" w:cstheme="minorHAnsi"/>
          <w:b/>
          <w:color w:val="414141"/>
        </w:rPr>
        <w:lastRenderedPageBreak/>
        <w:t>For Release Wednesday, November 10, 2021 – Page 2</w:t>
      </w:r>
    </w:p>
    <w:p w14:paraId="2C1B9530" w14:textId="77777777" w:rsidR="001D41D5" w:rsidRDefault="001D41D5" w:rsidP="001D41D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414141"/>
        </w:rPr>
      </w:pPr>
    </w:p>
    <w:p w14:paraId="4099E8BB" w14:textId="77777777" w:rsidR="000820AB" w:rsidRPr="001D41D5" w:rsidRDefault="0046150E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414141"/>
        </w:rPr>
      </w:pPr>
      <w:r w:rsidRPr="001D41D5">
        <w:rPr>
          <w:rFonts w:asciiTheme="minorHAnsi" w:hAnsiTheme="minorHAnsi" w:cstheme="minorHAnsi"/>
          <w:color w:val="414141"/>
        </w:rPr>
        <w:t xml:space="preserve">But </w:t>
      </w:r>
      <w:r w:rsidR="00DF63BE" w:rsidRPr="001D41D5">
        <w:rPr>
          <w:rFonts w:asciiTheme="minorHAnsi" w:hAnsiTheme="minorHAnsi" w:cstheme="minorHAnsi"/>
          <w:color w:val="414141"/>
        </w:rPr>
        <w:t xml:space="preserve">some </w:t>
      </w:r>
      <w:r w:rsidRPr="001D41D5">
        <w:rPr>
          <w:rFonts w:asciiTheme="minorHAnsi" w:hAnsiTheme="minorHAnsi" w:cstheme="minorHAnsi"/>
          <w:color w:val="414141"/>
        </w:rPr>
        <w:t>lawmakers have also been fi</w:t>
      </w:r>
      <w:r w:rsidR="00DF63BE" w:rsidRPr="001D41D5">
        <w:rPr>
          <w:rFonts w:asciiTheme="minorHAnsi" w:hAnsiTheme="minorHAnsi" w:cstheme="minorHAnsi"/>
          <w:color w:val="414141"/>
        </w:rPr>
        <w:t xml:space="preserve">ghting for reform in who is incarcerated and for what crimes </w:t>
      </w:r>
      <w:r w:rsidR="007A74A9" w:rsidRPr="001D41D5">
        <w:rPr>
          <w:rFonts w:asciiTheme="minorHAnsi" w:hAnsiTheme="minorHAnsi" w:cstheme="minorHAnsi"/>
          <w:color w:val="414141"/>
        </w:rPr>
        <w:t>in the first place. Then there’s the on-going issue of staffing and a high turnover rate in personnel</w:t>
      </w:r>
      <w:r w:rsidR="000E731D" w:rsidRPr="001D41D5">
        <w:rPr>
          <w:rFonts w:asciiTheme="minorHAnsi" w:hAnsiTheme="minorHAnsi" w:cstheme="minorHAnsi"/>
          <w:color w:val="414141"/>
        </w:rPr>
        <w:t xml:space="preserve">. That lack of personnel leads to an inability to offer the programs that are necessary for the incarcerated to complete before </w:t>
      </w:r>
      <w:r w:rsidR="00984D94" w:rsidRPr="001D41D5">
        <w:rPr>
          <w:rFonts w:asciiTheme="minorHAnsi" w:hAnsiTheme="minorHAnsi" w:cstheme="minorHAnsi"/>
          <w:color w:val="414141"/>
        </w:rPr>
        <w:t xml:space="preserve">they are considered for parole. </w:t>
      </w:r>
      <w:r w:rsidR="00DF0866" w:rsidRPr="001D41D5">
        <w:rPr>
          <w:rFonts w:asciiTheme="minorHAnsi" w:hAnsiTheme="minorHAnsi" w:cstheme="minorHAnsi"/>
          <w:color w:val="414141"/>
        </w:rPr>
        <w:t xml:space="preserve">The lack of parole </w:t>
      </w:r>
      <w:r w:rsidR="000820AB" w:rsidRPr="001D41D5">
        <w:rPr>
          <w:rFonts w:asciiTheme="minorHAnsi" w:hAnsiTheme="minorHAnsi" w:cstheme="minorHAnsi"/>
          <w:color w:val="414141"/>
        </w:rPr>
        <w:t>leads to overcrowding.</w:t>
      </w:r>
    </w:p>
    <w:p w14:paraId="166BD116" w14:textId="084156F4" w:rsidR="006D3D8C" w:rsidRPr="001D41D5" w:rsidRDefault="0072348A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414141"/>
        </w:rPr>
      </w:pPr>
      <w:r w:rsidRPr="001D41D5">
        <w:rPr>
          <w:rFonts w:asciiTheme="minorHAnsi" w:hAnsiTheme="minorHAnsi" w:cstheme="minorHAnsi"/>
          <w:color w:val="414141"/>
        </w:rPr>
        <w:t xml:space="preserve">A new voice in the debate is Omaha Senator </w:t>
      </w:r>
      <w:r w:rsidR="00EE2F08" w:rsidRPr="001D41D5">
        <w:rPr>
          <w:rFonts w:asciiTheme="minorHAnsi" w:hAnsiTheme="minorHAnsi" w:cstheme="minorHAnsi"/>
          <w:color w:val="414141"/>
        </w:rPr>
        <w:t xml:space="preserve">Terrell </w:t>
      </w:r>
      <w:r w:rsidR="004E2DE9" w:rsidRPr="001D41D5">
        <w:rPr>
          <w:rFonts w:asciiTheme="minorHAnsi" w:hAnsiTheme="minorHAnsi" w:cstheme="minorHAnsi"/>
          <w:color w:val="414141"/>
        </w:rPr>
        <w:t>McKinney</w:t>
      </w:r>
      <w:r w:rsidR="00EE2F08" w:rsidRPr="001D41D5">
        <w:rPr>
          <w:rFonts w:asciiTheme="minorHAnsi" w:hAnsiTheme="minorHAnsi" w:cstheme="minorHAnsi"/>
          <w:color w:val="414141"/>
        </w:rPr>
        <w:t xml:space="preserve"> </w:t>
      </w:r>
      <w:r w:rsidR="004849EE" w:rsidRPr="001D41D5">
        <w:rPr>
          <w:rFonts w:asciiTheme="minorHAnsi" w:hAnsiTheme="minorHAnsi" w:cstheme="minorHAnsi"/>
          <w:color w:val="414141"/>
        </w:rPr>
        <w:t>who replaced longtime watchdog and critic Ernie Chambers</w:t>
      </w:r>
      <w:r w:rsidR="00854ACB" w:rsidRPr="001D41D5">
        <w:rPr>
          <w:rFonts w:asciiTheme="minorHAnsi" w:hAnsiTheme="minorHAnsi" w:cstheme="minorHAnsi"/>
          <w:color w:val="414141"/>
        </w:rPr>
        <w:t xml:space="preserve">. He paid a surprise visit to the penitentiary </w:t>
      </w:r>
      <w:r w:rsidR="00A72148" w:rsidRPr="001D41D5">
        <w:rPr>
          <w:rFonts w:asciiTheme="minorHAnsi" w:hAnsiTheme="minorHAnsi" w:cstheme="minorHAnsi"/>
          <w:color w:val="414141"/>
        </w:rPr>
        <w:t>during the water crisis</w:t>
      </w:r>
      <w:r w:rsidR="006D3D8C" w:rsidRPr="001D41D5">
        <w:rPr>
          <w:rFonts w:asciiTheme="minorHAnsi" w:hAnsiTheme="minorHAnsi" w:cstheme="minorHAnsi"/>
          <w:color w:val="414141"/>
        </w:rPr>
        <w:t xml:space="preserve">. </w:t>
      </w:r>
    </w:p>
    <w:p w14:paraId="72001A93" w14:textId="6FE67D13" w:rsidR="00EE2F08" w:rsidRPr="001D41D5" w:rsidRDefault="006D3D8C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414141"/>
        </w:rPr>
      </w:pPr>
      <w:r w:rsidRPr="001D41D5">
        <w:rPr>
          <w:rFonts w:asciiTheme="minorHAnsi" w:hAnsiTheme="minorHAnsi" w:cstheme="minorHAnsi"/>
          <w:color w:val="414141"/>
        </w:rPr>
        <w:t xml:space="preserve">He told Omaha TV station </w:t>
      </w:r>
      <w:r w:rsidR="007C7A0C" w:rsidRPr="001D41D5">
        <w:rPr>
          <w:rFonts w:asciiTheme="minorHAnsi" w:hAnsiTheme="minorHAnsi" w:cstheme="minorHAnsi"/>
          <w:color w:val="414141"/>
        </w:rPr>
        <w:t xml:space="preserve">KETV </w:t>
      </w:r>
      <w:r w:rsidRPr="001D41D5">
        <w:rPr>
          <w:rFonts w:asciiTheme="minorHAnsi" w:hAnsiTheme="minorHAnsi" w:cstheme="minorHAnsi"/>
          <w:color w:val="414141"/>
        </w:rPr>
        <w:t xml:space="preserve">that </w:t>
      </w:r>
      <w:r w:rsidR="00843277" w:rsidRPr="001D41D5">
        <w:rPr>
          <w:rFonts w:asciiTheme="minorHAnsi" w:hAnsiTheme="minorHAnsi" w:cstheme="minorHAnsi"/>
          <w:color w:val="414141"/>
        </w:rPr>
        <w:t>“</w:t>
      </w:r>
      <w:r w:rsidR="00EE2F08" w:rsidRPr="001D41D5">
        <w:rPr>
          <w:rFonts w:asciiTheme="minorHAnsi" w:hAnsiTheme="minorHAnsi" w:cstheme="minorHAnsi"/>
          <w:color w:val="414141"/>
        </w:rPr>
        <w:t>a water main breaking doesn't justify a new prison and not keeping up maintenance doesn't either</w:t>
      </w:r>
      <w:r w:rsidR="00843277" w:rsidRPr="001D41D5">
        <w:rPr>
          <w:rFonts w:asciiTheme="minorHAnsi" w:hAnsiTheme="minorHAnsi" w:cstheme="minorHAnsi"/>
          <w:color w:val="414141"/>
        </w:rPr>
        <w:t>.” His suggestion</w:t>
      </w:r>
      <w:r w:rsidR="00EE2F08" w:rsidRPr="001D41D5">
        <w:rPr>
          <w:rFonts w:asciiTheme="minorHAnsi" w:hAnsiTheme="minorHAnsi" w:cstheme="minorHAnsi"/>
          <w:color w:val="414141"/>
        </w:rPr>
        <w:t xml:space="preserve">, </w:t>
      </w:r>
      <w:r w:rsidR="00843277" w:rsidRPr="001D41D5">
        <w:rPr>
          <w:rFonts w:asciiTheme="minorHAnsi" w:hAnsiTheme="minorHAnsi" w:cstheme="minorHAnsi"/>
          <w:color w:val="414141"/>
        </w:rPr>
        <w:t>“</w:t>
      </w:r>
      <w:r w:rsidR="00EE2F08" w:rsidRPr="001D41D5">
        <w:rPr>
          <w:rFonts w:asciiTheme="minorHAnsi" w:hAnsiTheme="minorHAnsi" w:cstheme="minorHAnsi"/>
          <w:color w:val="414141"/>
        </w:rPr>
        <w:t>invest in people and keep up the maintenance that you have money for."</w:t>
      </w:r>
    </w:p>
    <w:p w14:paraId="407FBF15" w14:textId="0152D887" w:rsidR="004B6D4E" w:rsidRPr="001D41D5" w:rsidRDefault="004B6D4E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>McKinney, who represents a district in North Omaha, has been a vocal advocate for the needs of imprisoned Nebraskans and broader criminal justice reform.</w:t>
      </w:r>
      <w:r w:rsidR="00AB193E" w:rsidRPr="001D41D5">
        <w:rPr>
          <w:rFonts w:asciiTheme="minorHAnsi" w:hAnsiTheme="minorHAnsi" w:cstheme="minorHAnsi"/>
          <w:color w:val="222222"/>
        </w:rPr>
        <w:t xml:space="preserve"> </w:t>
      </w:r>
      <w:r w:rsidRPr="001D41D5">
        <w:rPr>
          <w:rFonts w:asciiTheme="minorHAnsi" w:hAnsiTheme="minorHAnsi" w:cstheme="minorHAnsi"/>
          <w:color w:val="222222"/>
        </w:rPr>
        <w:t>He’s part of a group of public officials from across state government that’s working with a nonprofit to analyze data and propose reforms.</w:t>
      </w:r>
    </w:p>
    <w:p w14:paraId="5E9D6562" w14:textId="124E8492" w:rsidR="004B6D4E" w:rsidRPr="001D41D5" w:rsidRDefault="004B6D4E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>The issue is more personal than political to him, he said, because he knows people inside.</w:t>
      </w:r>
      <w:r w:rsidR="00FD0F76" w:rsidRPr="001D41D5">
        <w:rPr>
          <w:rFonts w:asciiTheme="minorHAnsi" w:hAnsiTheme="minorHAnsi" w:cstheme="minorHAnsi"/>
          <w:color w:val="222222"/>
        </w:rPr>
        <w:t xml:space="preserve"> </w:t>
      </w:r>
      <w:r w:rsidRPr="001D41D5">
        <w:rPr>
          <w:rFonts w:asciiTheme="minorHAnsi" w:hAnsiTheme="minorHAnsi" w:cstheme="minorHAnsi"/>
          <w:color w:val="222222"/>
        </w:rPr>
        <w:t>“It’s important to me because I’ve dealt with it since I was a kid,” McKinney said. “I visited my father in prison, and I have always had family and friends who’ve been in and out of the system.”</w:t>
      </w:r>
    </w:p>
    <w:p w14:paraId="0574CE2D" w14:textId="2DE4F4FA" w:rsidR="004B6D4E" w:rsidRPr="001D41D5" w:rsidRDefault="00C30124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 xml:space="preserve">Frakes and </w:t>
      </w:r>
      <w:r w:rsidR="004B6D4E" w:rsidRPr="001D41D5">
        <w:rPr>
          <w:rFonts w:asciiTheme="minorHAnsi" w:hAnsiTheme="minorHAnsi" w:cstheme="minorHAnsi"/>
          <w:color w:val="222222"/>
        </w:rPr>
        <w:t xml:space="preserve">Ricketts </w:t>
      </w:r>
      <w:r w:rsidRPr="001D41D5">
        <w:rPr>
          <w:rFonts w:asciiTheme="minorHAnsi" w:hAnsiTheme="minorHAnsi" w:cstheme="minorHAnsi"/>
          <w:color w:val="222222"/>
        </w:rPr>
        <w:t xml:space="preserve">are pushing for a </w:t>
      </w:r>
      <w:r w:rsidR="001713E7" w:rsidRPr="001D41D5">
        <w:rPr>
          <w:rFonts w:asciiTheme="minorHAnsi" w:hAnsiTheme="minorHAnsi" w:cstheme="minorHAnsi"/>
          <w:color w:val="222222"/>
        </w:rPr>
        <w:t xml:space="preserve">new </w:t>
      </w:r>
      <w:r w:rsidRPr="001D41D5">
        <w:rPr>
          <w:rFonts w:asciiTheme="minorHAnsi" w:hAnsiTheme="minorHAnsi" w:cstheme="minorHAnsi"/>
          <w:color w:val="222222"/>
        </w:rPr>
        <w:t xml:space="preserve">$230 million </w:t>
      </w:r>
      <w:r w:rsidR="001713E7" w:rsidRPr="001D41D5">
        <w:rPr>
          <w:rFonts w:asciiTheme="minorHAnsi" w:hAnsiTheme="minorHAnsi" w:cstheme="minorHAnsi"/>
          <w:color w:val="222222"/>
        </w:rPr>
        <w:t xml:space="preserve">state prison designed to house </w:t>
      </w:r>
      <w:r w:rsidR="00EA6C69" w:rsidRPr="001D41D5">
        <w:rPr>
          <w:rFonts w:asciiTheme="minorHAnsi" w:hAnsiTheme="minorHAnsi" w:cstheme="minorHAnsi"/>
          <w:color w:val="222222"/>
        </w:rPr>
        <w:t xml:space="preserve">about 1,600 inmates. </w:t>
      </w:r>
      <w:r w:rsidR="00DD0813" w:rsidRPr="001D41D5">
        <w:rPr>
          <w:rFonts w:asciiTheme="minorHAnsi" w:hAnsiTheme="minorHAnsi" w:cstheme="minorHAnsi"/>
          <w:color w:val="222222"/>
        </w:rPr>
        <w:t xml:space="preserve">They had wanted </w:t>
      </w:r>
      <w:r w:rsidR="00FF7DB4" w:rsidRPr="001D41D5">
        <w:rPr>
          <w:rFonts w:asciiTheme="minorHAnsi" w:hAnsiTheme="minorHAnsi" w:cstheme="minorHAnsi"/>
          <w:color w:val="222222"/>
        </w:rPr>
        <w:t>the Legislature’s Appropriations Committee to add $100 million to the budget to get the ball rolling on the project. Lawmakers agreed to $15 million to study the situ</w:t>
      </w:r>
      <w:r w:rsidR="00B535F8" w:rsidRPr="001D41D5">
        <w:rPr>
          <w:rFonts w:asciiTheme="minorHAnsi" w:hAnsiTheme="minorHAnsi" w:cstheme="minorHAnsi"/>
          <w:color w:val="222222"/>
        </w:rPr>
        <w:t xml:space="preserve">ation. </w:t>
      </w:r>
    </w:p>
    <w:p w14:paraId="0902E55B" w14:textId="77777777" w:rsidR="00627485" w:rsidRPr="001D41D5" w:rsidRDefault="00AB193E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 xml:space="preserve">During the recent special legislative session on redistricting, </w:t>
      </w:r>
      <w:r w:rsidR="00CD3012" w:rsidRPr="001D41D5">
        <w:rPr>
          <w:rFonts w:asciiTheme="minorHAnsi" w:hAnsiTheme="minorHAnsi" w:cstheme="minorHAnsi"/>
          <w:color w:val="222222"/>
        </w:rPr>
        <w:t xml:space="preserve">McKinney </w:t>
      </w:r>
      <w:r w:rsidRPr="001D41D5">
        <w:rPr>
          <w:rFonts w:asciiTheme="minorHAnsi" w:hAnsiTheme="minorHAnsi" w:cstheme="minorHAnsi"/>
          <w:color w:val="222222"/>
        </w:rPr>
        <w:t xml:space="preserve">used his time on the floor to talk about overcrowding and understaffing </w:t>
      </w:r>
      <w:r w:rsidR="004B68AB" w:rsidRPr="001D41D5">
        <w:rPr>
          <w:rFonts w:asciiTheme="minorHAnsi" w:hAnsiTheme="minorHAnsi" w:cstheme="minorHAnsi"/>
          <w:color w:val="222222"/>
        </w:rPr>
        <w:t xml:space="preserve">in the prison system that has </w:t>
      </w:r>
      <w:r w:rsidRPr="001D41D5">
        <w:rPr>
          <w:rFonts w:asciiTheme="minorHAnsi" w:hAnsiTheme="minorHAnsi" w:cstheme="minorHAnsi"/>
          <w:color w:val="222222"/>
        </w:rPr>
        <w:t>led to critical concerns for the safety of inmates and staff.</w:t>
      </w:r>
      <w:r w:rsidR="00D127A9" w:rsidRPr="001D41D5">
        <w:rPr>
          <w:rFonts w:asciiTheme="minorHAnsi" w:hAnsiTheme="minorHAnsi" w:cstheme="minorHAnsi"/>
          <w:color w:val="222222"/>
        </w:rPr>
        <w:t xml:space="preserve"> </w:t>
      </w:r>
    </w:p>
    <w:p w14:paraId="6D37EB2A" w14:textId="77777777" w:rsidR="00627485" w:rsidRPr="001D41D5" w:rsidRDefault="00627485" w:rsidP="001D41D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</w:p>
    <w:p w14:paraId="4751D974" w14:textId="6C4293D1" w:rsidR="001D41D5" w:rsidRPr="001D41D5" w:rsidRDefault="001D41D5" w:rsidP="001D41D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222222"/>
        </w:rPr>
      </w:pPr>
      <w:r w:rsidRPr="001D41D5">
        <w:rPr>
          <w:rFonts w:asciiTheme="minorHAnsi" w:hAnsiTheme="minorHAnsi" w:cstheme="minorHAnsi"/>
          <w:b/>
          <w:color w:val="222222"/>
        </w:rPr>
        <w:lastRenderedPageBreak/>
        <w:t>For Release Wednesday, November 10, 2021 – Page 3</w:t>
      </w:r>
    </w:p>
    <w:p w14:paraId="47062C3B" w14:textId="77777777" w:rsidR="001D41D5" w:rsidRDefault="001D41D5" w:rsidP="001D41D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</w:p>
    <w:p w14:paraId="6F942796" w14:textId="38953C77" w:rsidR="00D127A9" w:rsidRPr="001D41D5" w:rsidRDefault="00627485" w:rsidP="001D41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1D41D5">
        <w:rPr>
          <w:rFonts w:asciiTheme="minorHAnsi" w:hAnsiTheme="minorHAnsi" w:cstheme="minorHAnsi"/>
          <w:color w:val="222222"/>
        </w:rPr>
        <w:t>His bottom line, in which I concur</w:t>
      </w:r>
      <w:r w:rsidR="009D3051" w:rsidRPr="001D41D5">
        <w:rPr>
          <w:rFonts w:asciiTheme="minorHAnsi" w:hAnsiTheme="minorHAnsi" w:cstheme="minorHAnsi"/>
          <w:color w:val="222222"/>
        </w:rPr>
        <w:t xml:space="preserve">, the current situation shows a </w:t>
      </w:r>
      <w:r w:rsidR="00D127A9" w:rsidRPr="001D41D5">
        <w:rPr>
          <w:rFonts w:asciiTheme="minorHAnsi" w:hAnsiTheme="minorHAnsi" w:cstheme="minorHAnsi"/>
          <w:color w:val="222222"/>
        </w:rPr>
        <w:t xml:space="preserve">lack of care </w:t>
      </w:r>
      <w:r w:rsidR="00092A1D" w:rsidRPr="001D41D5">
        <w:rPr>
          <w:rFonts w:asciiTheme="minorHAnsi" w:hAnsiTheme="minorHAnsi" w:cstheme="minorHAnsi"/>
          <w:color w:val="222222"/>
        </w:rPr>
        <w:t xml:space="preserve">and </w:t>
      </w:r>
      <w:r w:rsidR="00D127A9" w:rsidRPr="001D41D5">
        <w:rPr>
          <w:rFonts w:asciiTheme="minorHAnsi" w:hAnsiTheme="minorHAnsi" w:cstheme="minorHAnsi"/>
          <w:color w:val="222222"/>
        </w:rPr>
        <w:t>respect for those who are incarcerated.</w:t>
      </w:r>
      <w:r w:rsidR="00705725" w:rsidRPr="001D41D5">
        <w:rPr>
          <w:rFonts w:asciiTheme="minorHAnsi" w:hAnsiTheme="minorHAnsi" w:cstheme="minorHAnsi"/>
          <w:color w:val="222222"/>
        </w:rPr>
        <w:t xml:space="preserve"> That needs to change.</w:t>
      </w:r>
    </w:p>
    <w:p w14:paraId="26506942" w14:textId="7C80829F" w:rsidR="000669EB" w:rsidRPr="001D41D5" w:rsidRDefault="000669EB" w:rsidP="001D41D5">
      <w:pPr>
        <w:ind w:left="3600" w:firstLine="720"/>
        <w:rPr>
          <w:rFonts w:eastAsia="Times New Roman" w:cstheme="minorHAnsi"/>
          <w:sz w:val="24"/>
          <w:szCs w:val="24"/>
        </w:rPr>
      </w:pPr>
      <w:r w:rsidRPr="001D41D5">
        <w:rPr>
          <w:rFonts w:eastAsia="Times New Roman" w:cstheme="minorHAnsi"/>
          <w:sz w:val="24"/>
          <w:szCs w:val="24"/>
        </w:rPr>
        <w:t>-30-</w:t>
      </w:r>
    </w:p>
    <w:p w14:paraId="75E2D8C6" w14:textId="77777777" w:rsidR="000669EB" w:rsidRPr="001D41D5" w:rsidRDefault="000669EB" w:rsidP="000669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A30EEE" w14:textId="77777777" w:rsidR="000669EB" w:rsidRPr="001D41D5" w:rsidRDefault="000669EB" w:rsidP="001D41D5">
      <w:pPr>
        <w:spacing w:after="0" w:line="360" w:lineRule="auto"/>
        <w:ind w:firstLine="720"/>
        <w:rPr>
          <w:rFonts w:cstheme="minorHAnsi"/>
          <w:i/>
          <w:iCs/>
          <w:sz w:val="24"/>
          <w:szCs w:val="24"/>
        </w:rPr>
      </w:pPr>
      <w:r w:rsidRPr="001D41D5">
        <w:rPr>
          <w:rFonts w:cstheme="minorHAnsi"/>
          <w:i/>
          <w:iCs/>
          <w:sz w:val="24"/>
          <w:szCs w:val="24"/>
        </w:rPr>
        <w:t xml:space="preserve">J.L. Schmidt has been covering Nebraska government and politics since 1979. He has been a registered Independent for more than 20 years.  </w:t>
      </w:r>
    </w:p>
    <w:p w14:paraId="6FBE2C75" w14:textId="77777777" w:rsidR="00EE2F08" w:rsidRPr="000669EB" w:rsidRDefault="00EE2F08" w:rsidP="000669EB">
      <w:pPr>
        <w:spacing w:after="0" w:line="240" w:lineRule="auto"/>
        <w:rPr>
          <w:rFonts w:cstheme="minorHAnsi"/>
        </w:rPr>
      </w:pPr>
    </w:p>
    <w:sectPr w:rsidR="00EE2F08" w:rsidRPr="0006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08"/>
    <w:rsid w:val="000669EB"/>
    <w:rsid w:val="000820AB"/>
    <w:rsid w:val="00092A1D"/>
    <w:rsid w:val="000E731D"/>
    <w:rsid w:val="001713E7"/>
    <w:rsid w:val="001C3722"/>
    <w:rsid w:val="001D41D5"/>
    <w:rsid w:val="004574EA"/>
    <w:rsid w:val="0046150E"/>
    <w:rsid w:val="004849EE"/>
    <w:rsid w:val="004B68AB"/>
    <w:rsid w:val="004B6D4E"/>
    <w:rsid w:val="004E2DE9"/>
    <w:rsid w:val="00520B63"/>
    <w:rsid w:val="0055440E"/>
    <w:rsid w:val="005D0995"/>
    <w:rsid w:val="00627485"/>
    <w:rsid w:val="00654E0E"/>
    <w:rsid w:val="006D3D8C"/>
    <w:rsid w:val="00705725"/>
    <w:rsid w:val="0072348A"/>
    <w:rsid w:val="007A74A9"/>
    <w:rsid w:val="007C7A0C"/>
    <w:rsid w:val="00805442"/>
    <w:rsid w:val="00843277"/>
    <w:rsid w:val="00847640"/>
    <w:rsid w:val="00854ACB"/>
    <w:rsid w:val="008D2F11"/>
    <w:rsid w:val="00984D94"/>
    <w:rsid w:val="009901D5"/>
    <w:rsid w:val="009A6C43"/>
    <w:rsid w:val="009D3051"/>
    <w:rsid w:val="00A72148"/>
    <w:rsid w:val="00AB193E"/>
    <w:rsid w:val="00AF4641"/>
    <w:rsid w:val="00B535F8"/>
    <w:rsid w:val="00B843A7"/>
    <w:rsid w:val="00C30124"/>
    <w:rsid w:val="00CD3012"/>
    <w:rsid w:val="00D127A9"/>
    <w:rsid w:val="00DD0813"/>
    <w:rsid w:val="00DF0866"/>
    <w:rsid w:val="00DF63BE"/>
    <w:rsid w:val="00EA6C69"/>
    <w:rsid w:val="00EE2F08"/>
    <w:rsid w:val="00FA6EF8"/>
    <w:rsid w:val="00FD0F7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5A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6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3631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Schmidt</dc:creator>
  <cp:keywords/>
  <dc:description/>
  <cp:lastModifiedBy>Nebr Press Assn</cp:lastModifiedBy>
  <cp:revision>3</cp:revision>
  <dcterms:created xsi:type="dcterms:W3CDTF">2021-11-05T13:58:00Z</dcterms:created>
  <dcterms:modified xsi:type="dcterms:W3CDTF">2021-11-05T13:58:00Z</dcterms:modified>
</cp:coreProperties>
</file>