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B3C82" w14:textId="5DFC5875" w:rsidR="003B5244" w:rsidRDefault="00A05D0B" w:rsidP="003B52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3B5244" w:rsidRPr="00A05D0B">
        <w:rPr>
          <w:rFonts w:asciiTheme="minorHAnsi" w:hAnsiTheme="minorHAnsi" w:cstheme="minorHAnsi"/>
          <w:b/>
          <w:bCs/>
          <w:color w:val="222222"/>
        </w:rPr>
        <w:t>May</w:t>
      </w:r>
      <w:r w:rsidR="001E059F" w:rsidRPr="00A05D0B">
        <w:rPr>
          <w:rFonts w:asciiTheme="minorHAnsi" w:hAnsiTheme="minorHAnsi" w:cstheme="minorHAnsi"/>
          <w:b/>
          <w:bCs/>
          <w:color w:val="222222"/>
        </w:rPr>
        <w:t xml:space="preserve"> 11</w:t>
      </w:r>
      <w:r w:rsidR="003B5244" w:rsidRPr="00A05D0B">
        <w:rPr>
          <w:rFonts w:asciiTheme="minorHAnsi" w:hAnsiTheme="minorHAnsi" w:cstheme="minorHAnsi"/>
          <w:b/>
          <w:bCs/>
          <w:color w:val="222222"/>
        </w:rPr>
        <w:t>, 2022</w:t>
      </w:r>
    </w:p>
    <w:p w14:paraId="0FF6766C" w14:textId="77777777" w:rsidR="00A05D0B" w:rsidRPr="00A05D0B" w:rsidRDefault="00A05D0B" w:rsidP="003B52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</w:p>
    <w:p w14:paraId="175357A7" w14:textId="77777777" w:rsidR="00A05D0B" w:rsidRDefault="00A05D0B" w:rsidP="003B5244">
      <w:pPr>
        <w:spacing w:after="0" w:line="240" w:lineRule="auto"/>
        <w:rPr>
          <w:rFonts w:cstheme="minorHAnsi"/>
          <w:sz w:val="24"/>
          <w:szCs w:val="24"/>
        </w:rPr>
      </w:pPr>
    </w:p>
    <w:p w14:paraId="1816250D" w14:textId="5599953F" w:rsidR="003B5244" w:rsidRPr="00A05D0B" w:rsidRDefault="003B5244" w:rsidP="00A05D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5D0B">
        <w:rPr>
          <w:rFonts w:cstheme="minorHAnsi"/>
          <w:b/>
          <w:sz w:val="24"/>
          <w:szCs w:val="24"/>
        </w:rPr>
        <w:t>Capitol View</w:t>
      </w:r>
      <w:r w:rsidRPr="00A05D0B">
        <w:rPr>
          <w:rFonts w:cstheme="minorHAnsi"/>
          <w:b/>
          <w:sz w:val="24"/>
          <w:szCs w:val="24"/>
        </w:rPr>
        <w:br/>
      </w:r>
      <w:r w:rsidR="00A05D0B" w:rsidRPr="00A05D0B">
        <w:rPr>
          <w:rFonts w:cstheme="minorHAnsi"/>
          <w:b/>
          <w:sz w:val="24"/>
          <w:szCs w:val="24"/>
        </w:rPr>
        <w:t>Commentary b</w:t>
      </w:r>
      <w:r w:rsidRPr="00A05D0B">
        <w:rPr>
          <w:rFonts w:cstheme="minorHAnsi"/>
          <w:b/>
          <w:sz w:val="24"/>
          <w:szCs w:val="24"/>
        </w:rPr>
        <w:t>y J.L. Schmidt</w:t>
      </w:r>
    </w:p>
    <w:p w14:paraId="7B797D48" w14:textId="24141C30" w:rsidR="003B5244" w:rsidRPr="00A05D0B" w:rsidRDefault="00A05D0B" w:rsidP="00A05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05D0B">
        <w:rPr>
          <w:rFonts w:eastAsia="Times New Roman" w:cstheme="minorHAnsi"/>
          <w:b/>
          <w:sz w:val="24"/>
          <w:szCs w:val="24"/>
        </w:rPr>
        <w:t>Statehouse Correspondent</w:t>
      </w:r>
    </w:p>
    <w:p w14:paraId="33CEEAD7" w14:textId="7A215FDA" w:rsidR="00A05D0B" w:rsidRPr="00A05D0B" w:rsidRDefault="00A05D0B" w:rsidP="00A05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05D0B">
        <w:rPr>
          <w:rFonts w:eastAsia="Times New Roman" w:cstheme="minorHAnsi"/>
          <w:b/>
          <w:sz w:val="24"/>
          <w:szCs w:val="24"/>
        </w:rPr>
        <w:t>Nebraska Press Association</w:t>
      </w:r>
    </w:p>
    <w:p w14:paraId="6D6725A1" w14:textId="77777777" w:rsidR="00A05D0B" w:rsidRPr="00A05D0B" w:rsidRDefault="00A05D0B" w:rsidP="00A05D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5D0B">
        <w:rPr>
          <w:rFonts w:cstheme="minorHAnsi"/>
          <w:b/>
          <w:sz w:val="24"/>
          <w:szCs w:val="24"/>
        </w:rPr>
        <w:t>We Don’t Know Where We’re Going …</w:t>
      </w:r>
    </w:p>
    <w:p w14:paraId="328A2E5C" w14:textId="77777777" w:rsidR="00A05D0B" w:rsidRDefault="00A05D0B" w:rsidP="003B52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486170" w14:textId="77777777" w:rsidR="00A05D0B" w:rsidRPr="00A05D0B" w:rsidRDefault="00A05D0B" w:rsidP="003B52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D8CFD8" w14:textId="551A3C65" w:rsidR="00F93928" w:rsidRPr="00A05D0B" w:rsidRDefault="001E059F" w:rsidP="00A05D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 xml:space="preserve"> </w:t>
      </w:r>
      <w:r w:rsidR="00A05D0B">
        <w:rPr>
          <w:rFonts w:asciiTheme="minorHAnsi" w:hAnsiTheme="minorHAnsi" w:cstheme="minorHAnsi"/>
          <w:color w:val="222222"/>
        </w:rPr>
        <w:tab/>
      </w:r>
      <w:r w:rsidR="009A3926" w:rsidRPr="00A05D0B">
        <w:rPr>
          <w:rFonts w:asciiTheme="minorHAnsi" w:hAnsiTheme="minorHAnsi" w:cstheme="minorHAnsi"/>
          <w:color w:val="222222"/>
        </w:rPr>
        <w:t>We Don’t Know Where We’re Going</w:t>
      </w:r>
      <w:r w:rsidR="00B4002F" w:rsidRPr="00A05D0B">
        <w:rPr>
          <w:rFonts w:asciiTheme="minorHAnsi" w:hAnsiTheme="minorHAnsi" w:cstheme="minorHAnsi"/>
          <w:color w:val="222222"/>
        </w:rPr>
        <w:t xml:space="preserve">, </w:t>
      </w:r>
      <w:r w:rsidR="0011198A" w:rsidRPr="00A05D0B">
        <w:rPr>
          <w:rFonts w:asciiTheme="minorHAnsi" w:hAnsiTheme="minorHAnsi" w:cstheme="minorHAnsi"/>
          <w:color w:val="222222"/>
        </w:rPr>
        <w:t>b</w:t>
      </w:r>
      <w:r w:rsidR="00B4002F" w:rsidRPr="00A05D0B">
        <w:rPr>
          <w:rFonts w:asciiTheme="minorHAnsi" w:hAnsiTheme="minorHAnsi" w:cstheme="minorHAnsi"/>
          <w:color w:val="222222"/>
        </w:rPr>
        <w:t xml:space="preserve">ut We’re on our </w:t>
      </w:r>
      <w:r w:rsidR="0011198A" w:rsidRPr="00A05D0B">
        <w:rPr>
          <w:rFonts w:asciiTheme="minorHAnsi" w:hAnsiTheme="minorHAnsi" w:cstheme="minorHAnsi"/>
          <w:color w:val="222222"/>
        </w:rPr>
        <w:t>W</w:t>
      </w:r>
      <w:r w:rsidR="00B4002F" w:rsidRPr="00A05D0B">
        <w:rPr>
          <w:rFonts w:asciiTheme="minorHAnsi" w:hAnsiTheme="minorHAnsi" w:cstheme="minorHAnsi"/>
          <w:color w:val="222222"/>
        </w:rPr>
        <w:t>ay</w:t>
      </w:r>
      <w:r w:rsidR="0011198A" w:rsidRPr="00A05D0B">
        <w:rPr>
          <w:rFonts w:asciiTheme="minorHAnsi" w:hAnsiTheme="minorHAnsi" w:cstheme="minorHAnsi"/>
          <w:color w:val="222222"/>
        </w:rPr>
        <w:t>.</w:t>
      </w:r>
    </w:p>
    <w:p w14:paraId="3CD44A5D" w14:textId="15C05E83" w:rsidR="0011198A" w:rsidRDefault="0011198A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 xml:space="preserve">One of my late father’s favorite songs, from </w:t>
      </w:r>
      <w:r w:rsidR="00BF17F8" w:rsidRPr="00A05D0B">
        <w:rPr>
          <w:rFonts w:asciiTheme="minorHAnsi" w:hAnsiTheme="minorHAnsi" w:cstheme="minorHAnsi"/>
          <w:color w:val="222222"/>
        </w:rPr>
        <w:t>long ago. But very fitting today with the primary election behind us.</w:t>
      </w:r>
    </w:p>
    <w:p w14:paraId="6753D286" w14:textId="77777777" w:rsidR="00A05D0B" w:rsidRPr="00A05D0B" w:rsidRDefault="00A05D0B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2DE77254" w14:textId="77777777" w:rsidR="001E59A0" w:rsidRPr="00A05D0B" w:rsidRDefault="00BF17F8" w:rsidP="00A05D0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color w:val="222222"/>
        </w:rPr>
      </w:pPr>
      <w:r w:rsidRPr="00A05D0B">
        <w:rPr>
          <w:rFonts w:asciiTheme="minorHAnsi" w:hAnsiTheme="minorHAnsi" w:cstheme="minorHAnsi"/>
          <w:i/>
          <w:color w:val="222222"/>
        </w:rPr>
        <w:t>The election is over, the</w:t>
      </w:r>
      <w:r w:rsidR="00691156" w:rsidRPr="00A05D0B">
        <w:rPr>
          <w:rFonts w:asciiTheme="minorHAnsi" w:hAnsiTheme="minorHAnsi" w:cstheme="minorHAnsi"/>
          <w:i/>
          <w:color w:val="222222"/>
        </w:rPr>
        <w:t xml:space="preserve"> results are well known.</w:t>
      </w:r>
      <w:r w:rsidR="00691156" w:rsidRPr="00A05D0B">
        <w:rPr>
          <w:rFonts w:asciiTheme="minorHAnsi" w:hAnsiTheme="minorHAnsi" w:cstheme="minorHAnsi"/>
          <w:i/>
          <w:color w:val="222222"/>
        </w:rPr>
        <w:br/>
        <w:t>The will of the people has clearly been shone.</w:t>
      </w:r>
      <w:r w:rsidR="00691156" w:rsidRPr="00A05D0B">
        <w:rPr>
          <w:rFonts w:asciiTheme="minorHAnsi" w:hAnsiTheme="minorHAnsi" w:cstheme="minorHAnsi"/>
          <w:i/>
          <w:color w:val="222222"/>
        </w:rPr>
        <w:br/>
        <w:t xml:space="preserve">So </w:t>
      </w:r>
      <w:r w:rsidR="00121BFF" w:rsidRPr="00A05D0B">
        <w:rPr>
          <w:rFonts w:asciiTheme="minorHAnsi" w:hAnsiTheme="minorHAnsi" w:cstheme="minorHAnsi"/>
          <w:i/>
          <w:color w:val="222222"/>
        </w:rPr>
        <w:t>let bygones be bygones and evil thoughts pass</w:t>
      </w:r>
      <w:r w:rsidR="001E59A0" w:rsidRPr="00A05D0B">
        <w:rPr>
          <w:rFonts w:asciiTheme="minorHAnsi" w:hAnsiTheme="minorHAnsi" w:cstheme="minorHAnsi"/>
          <w:i/>
          <w:color w:val="222222"/>
        </w:rPr>
        <w:t>…</w:t>
      </w:r>
    </w:p>
    <w:p w14:paraId="2FA46035" w14:textId="77777777" w:rsidR="001E59A0" w:rsidRPr="00A05D0B" w:rsidRDefault="001E59A0" w:rsidP="00A05D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159E4F19" w14:textId="4CEA022D" w:rsidR="0004098D" w:rsidRPr="00A05D0B" w:rsidRDefault="001E59A0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Another of dad</w:t>
      </w:r>
      <w:r w:rsidR="003B3C31" w:rsidRPr="00A05D0B">
        <w:rPr>
          <w:rFonts w:asciiTheme="minorHAnsi" w:hAnsiTheme="minorHAnsi" w:cstheme="minorHAnsi"/>
          <w:color w:val="222222"/>
        </w:rPr>
        <w:t>’s</w:t>
      </w:r>
      <w:r w:rsidRPr="00A05D0B">
        <w:rPr>
          <w:rFonts w:asciiTheme="minorHAnsi" w:hAnsiTheme="minorHAnsi" w:cstheme="minorHAnsi"/>
          <w:color w:val="222222"/>
        </w:rPr>
        <w:t xml:space="preserve"> favorite</w:t>
      </w:r>
      <w:r w:rsidR="003B3C31" w:rsidRPr="00A05D0B">
        <w:rPr>
          <w:rFonts w:asciiTheme="minorHAnsi" w:hAnsiTheme="minorHAnsi" w:cstheme="minorHAnsi"/>
          <w:color w:val="222222"/>
        </w:rPr>
        <w:t>s</w:t>
      </w:r>
      <w:r w:rsidRPr="00A05D0B">
        <w:rPr>
          <w:rFonts w:asciiTheme="minorHAnsi" w:hAnsiTheme="minorHAnsi" w:cstheme="minorHAnsi"/>
          <w:color w:val="222222"/>
        </w:rPr>
        <w:t>. I won’t finish</w:t>
      </w:r>
      <w:r w:rsidR="003B3C31" w:rsidRPr="00A05D0B">
        <w:rPr>
          <w:rFonts w:asciiTheme="minorHAnsi" w:hAnsiTheme="minorHAnsi" w:cstheme="minorHAnsi"/>
          <w:color w:val="222222"/>
        </w:rPr>
        <w:t xml:space="preserve"> it. You can plug in your favorite party </w:t>
      </w:r>
      <w:r w:rsidR="0004098D" w:rsidRPr="00A05D0B">
        <w:rPr>
          <w:rFonts w:asciiTheme="minorHAnsi" w:hAnsiTheme="minorHAnsi" w:cstheme="minorHAnsi"/>
          <w:color w:val="222222"/>
        </w:rPr>
        <w:t xml:space="preserve">mascot and use your imagination. </w:t>
      </w:r>
      <w:r w:rsidR="00382877" w:rsidRPr="00A05D0B">
        <w:rPr>
          <w:rFonts w:asciiTheme="minorHAnsi" w:hAnsiTheme="minorHAnsi" w:cstheme="minorHAnsi"/>
          <w:color w:val="222222"/>
        </w:rPr>
        <w:t>But</w:t>
      </w:r>
      <w:r w:rsidR="0004098D" w:rsidRPr="00A05D0B">
        <w:rPr>
          <w:rFonts w:asciiTheme="minorHAnsi" w:hAnsiTheme="minorHAnsi" w:cstheme="minorHAnsi"/>
          <w:color w:val="222222"/>
        </w:rPr>
        <w:t xml:space="preserve"> I digress.</w:t>
      </w:r>
    </w:p>
    <w:p w14:paraId="2D9B47AE" w14:textId="77777777" w:rsidR="009727F3" w:rsidRPr="00A05D0B" w:rsidRDefault="0004098D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 xml:space="preserve">Let’s move ahead to the task of </w:t>
      </w:r>
      <w:r w:rsidR="002D0CB3" w:rsidRPr="00A05D0B">
        <w:rPr>
          <w:rFonts w:asciiTheme="minorHAnsi" w:hAnsiTheme="minorHAnsi" w:cstheme="minorHAnsi"/>
          <w:color w:val="222222"/>
        </w:rPr>
        <w:t>supporting the people’s choice, or not. It’s going to be an interesting four years</w:t>
      </w:r>
      <w:r w:rsidR="00CA20F8" w:rsidRPr="00A05D0B">
        <w:rPr>
          <w:rFonts w:asciiTheme="minorHAnsi" w:hAnsiTheme="minorHAnsi" w:cstheme="minorHAnsi"/>
          <w:color w:val="222222"/>
        </w:rPr>
        <w:t>, perhaps totally different than what we might have anticipated. The one thing we do know, Big Money was at play</w:t>
      </w:r>
      <w:r w:rsidR="00144FAB" w:rsidRPr="00A05D0B">
        <w:rPr>
          <w:rFonts w:asciiTheme="minorHAnsi" w:hAnsiTheme="minorHAnsi" w:cstheme="minorHAnsi"/>
          <w:color w:val="222222"/>
        </w:rPr>
        <w:t xml:space="preserve">. It appears that people are more interested in buying the governor’s office than building a strong platform and standing for it. </w:t>
      </w:r>
      <w:r w:rsidR="009727F3" w:rsidRPr="00A05D0B">
        <w:rPr>
          <w:rFonts w:asciiTheme="minorHAnsi" w:hAnsiTheme="minorHAnsi" w:cstheme="minorHAnsi"/>
          <w:color w:val="222222"/>
        </w:rPr>
        <w:t>Let’s hope we can get past that.</w:t>
      </w:r>
    </w:p>
    <w:p w14:paraId="452C6235" w14:textId="77777777" w:rsidR="00CB4C5E" w:rsidRPr="00A05D0B" w:rsidRDefault="009727F3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Then there’s the matter of 14 new faces in the 49-member Nebraska Legislature</w:t>
      </w:r>
      <w:r w:rsidR="003B1B3A" w:rsidRPr="00A05D0B">
        <w:rPr>
          <w:rFonts w:asciiTheme="minorHAnsi" w:hAnsiTheme="minorHAnsi" w:cstheme="minorHAnsi"/>
          <w:color w:val="222222"/>
        </w:rPr>
        <w:t>. Thirteen of those were planned and the death of a seated senator</w:t>
      </w:r>
      <w:r w:rsidR="00CB0D77" w:rsidRPr="00A05D0B">
        <w:rPr>
          <w:rFonts w:asciiTheme="minorHAnsi" w:hAnsiTheme="minorHAnsi" w:cstheme="minorHAnsi"/>
          <w:color w:val="222222"/>
        </w:rPr>
        <w:t xml:space="preserve"> – Rich Pahls of Omaha – created an additional vacancy. </w:t>
      </w:r>
      <w:r w:rsidR="00A32159" w:rsidRPr="00A05D0B">
        <w:rPr>
          <w:rFonts w:asciiTheme="minorHAnsi" w:hAnsiTheme="minorHAnsi" w:cstheme="minorHAnsi"/>
          <w:color w:val="222222"/>
        </w:rPr>
        <w:t xml:space="preserve">A recent law change will allow anyone in Pahls’ district who gathers </w:t>
      </w:r>
      <w:r w:rsidR="00307178" w:rsidRPr="00A05D0B">
        <w:rPr>
          <w:rFonts w:asciiTheme="minorHAnsi" w:hAnsiTheme="minorHAnsi" w:cstheme="minorHAnsi"/>
          <w:color w:val="222222"/>
        </w:rPr>
        <w:t>2,000 legitimate signatures of registered voters to appear on the ballot</w:t>
      </w:r>
      <w:r w:rsidR="00CB4C5E" w:rsidRPr="00A05D0B">
        <w:rPr>
          <w:rFonts w:asciiTheme="minorHAnsi" w:hAnsiTheme="minorHAnsi" w:cstheme="minorHAnsi"/>
          <w:color w:val="222222"/>
        </w:rPr>
        <w:t>. That could be interesting.</w:t>
      </w:r>
    </w:p>
    <w:p w14:paraId="045B5846" w14:textId="77777777" w:rsidR="003642EA" w:rsidRPr="00A05D0B" w:rsidRDefault="00CB4C5E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This is historic. The first time that law has been used</w:t>
      </w:r>
      <w:r w:rsidR="009A11F0" w:rsidRPr="00A05D0B">
        <w:rPr>
          <w:rFonts w:asciiTheme="minorHAnsi" w:hAnsiTheme="minorHAnsi" w:cstheme="minorHAnsi"/>
          <w:color w:val="222222"/>
        </w:rPr>
        <w:t xml:space="preserve">. Moving forward with opportunity rather than being saddled with the choice of a lame duck </w:t>
      </w:r>
      <w:r w:rsidR="00EB58BC" w:rsidRPr="00A05D0B">
        <w:rPr>
          <w:rFonts w:asciiTheme="minorHAnsi" w:hAnsiTheme="minorHAnsi" w:cstheme="minorHAnsi"/>
          <w:color w:val="222222"/>
        </w:rPr>
        <w:t>governor. Let’s embrace this.</w:t>
      </w:r>
    </w:p>
    <w:p w14:paraId="6740FFE4" w14:textId="77777777" w:rsidR="003642EA" w:rsidRPr="00A05D0B" w:rsidRDefault="003642EA" w:rsidP="00A05D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14:paraId="7D29D4DD" w14:textId="015136F5" w:rsidR="00A05D0B" w:rsidRPr="00A05D0B" w:rsidRDefault="00A05D0B" w:rsidP="00A05D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A05D0B">
        <w:rPr>
          <w:rFonts w:asciiTheme="minorHAnsi" w:hAnsiTheme="minorHAnsi" w:cstheme="minorHAnsi"/>
          <w:b/>
          <w:color w:val="222222"/>
        </w:rPr>
        <w:lastRenderedPageBreak/>
        <w:t>For Release Wednesday, May 11, 2022 – Page 2</w:t>
      </w:r>
    </w:p>
    <w:p w14:paraId="48D81500" w14:textId="77777777" w:rsidR="00A05D0B" w:rsidRDefault="00A05D0B" w:rsidP="00A05D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47FDE7AF" w14:textId="3E949C84" w:rsidR="00240178" w:rsidRPr="00A05D0B" w:rsidRDefault="00B33DDB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 xml:space="preserve">Just when it looked like it was going to be a smooth ride to the </w:t>
      </w:r>
      <w:r w:rsidR="00152620" w:rsidRPr="00A05D0B">
        <w:rPr>
          <w:rFonts w:asciiTheme="minorHAnsi" w:hAnsiTheme="minorHAnsi" w:cstheme="minorHAnsi"/>
          <w:color w:val="222222"/>
        </w:rPr>
        <w:t>November election, talk of a special session of the</w:t>
      </w:r>
      <w:r w:rsidR="00E810DE" w:rsidRPr="00A05D0B">
        <w:rPr>
          <w:rFonts w:asciiTheme="minorHAnsi" w:hAnsiTheme="minorHAnsi" w:cstheme="minorHAnsi"/>
          <w:color w:val="222222"/>
        </w:rPr>
        <w:t xml:space="preserve"> </w:t>
      </w:r>
      <w:r w:rsidR="00152620" w:rsidRPr="00A05D0B">
        <w:rPr>
          <w:rFonts w:asciiTheme="minorHAnsi" w:hAnsiTheme="minorHAnsi" w:cstheme="minorHAnsi"/>
          <w:color w:val="222222"/>
        </w:rPr>
        <w:t>Legislature</w:t>
      </w:r>
      <w:r w:rsidR="00E810DE" w:rsidRPr="00A05D0B">
        <w:rPr>
          <w:rFonts w:asciiTheme="minorHAnsi" w:hAnsiTheme="minorHAnsi" w:cstheme="minorHAnsi"/>
          <w:color w:val="222222"/>
        </w:rPr>
        <w:t xml:space="preserve"> has started. Given the leak in Washington</w:t>
      </w:r>
      <w:r w:rsidR="00E76FC4" w:rsidRPr="00A05D0B">
        <w:rPr>
          <w:rFonts w:asciiTheme="minorHAnsi" w:hAnsiTheme="minorHAnsi" w:cstheme="minorHAnsi"/>
          <w:color w:val="222222"/>
        </w:rPr>
        <w:t xml:space="preserve"> – the supposed Supreme Court ruling on Roe v. Wade</w:t>
      </w:r>
      <w:r w:rsidR="008A711B" w:rsidRPr="00A05D0B">
        <w:rPr>
          <w:rFonts w:asciiTheme="minorHAnsi" w:hAnsiTheme="minorHAnsi" w:cstheme="minorHAnsi"/>
          <w:color w:val="222222"/>
        </w:rPr>
        <w:t xml:space="preserve"> – it has become apparent that states look to solidify </w:t>
      </w:r>
      <w:r w:rsidR="00240178" w:rsidRPr="00A05D0B">
        <w:rPr>
          <w:rFonts w:asciiTheme="minorHAnsi" w:hAnsiTheme="minorHAnsi" w:cstheme="minorHAnsi"/>
          <w:color w:val="222222"/>
        </w:rPr>
        <w:t>their law</w:t>
      </w:r>
      <w:r w:rsidR="00CB1903" w:rsidRPr="00A05D0B">
        <w:rPr>
          <w:rFonts w:asciiTheme="minorHAnsi" w:hAnsiTheme="minorHAnsi" w:cstheme="minorHAnsi"/>
          <w:color w:val="222222"/>
        </w:rPr>
        <w:t>s</w:t>
      </w:r>
      <w:r w:rsidR="00240178" w:rsidRPr="00A05D0B">
        <w:rPr>
          <w:rFonts w:asciiTheme="minorHAnsi" w:hAnsiTheme="minorHAnsi" w:cstheme="minorHAnsi"/>
          <w:color w:val="222222"/>
        </w:rPr>
        <w:t xml:space="preserve"> on abortion.</w:t>
      </w:r>
    </w:p>
    <w:p w14:paraId="42566E5F" w14:textId="77777777" w:rsidR="00A618E1" w:rsidRPr="00A05D0B" w:rsidRDefault="00240178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While the nation’s highest court tries to find out</w:t>
      </w:r>
      <w:r w:rsidR="009E5FEC" w:rsidRPr="00A05D0B">
        <w:rPr>
          <w:rFonts w:asciiTheme="minorHAnsi" w:hAnsiTheme="minorHAnsi" w:cstheme="minorHAnsi"/>
          <w:color w:val="222222"/>
        </w:rPr>
        <w:t xml:space="preserve"> just who leaked the preliminary draft of an opinion – a</w:t>
      </w:r>
      <w:r w:rsidR="00C14FC7" w:rsidRPr="00A05D0B">
        <w:rPr>
          <w:rFonts w:asciiTheme="minorHAnsi" w:hAnsiTheme="minorHAnsi" w:cstheme="minorHAnsi"/>
          <w:color w:val="222222"/>
        </w:rPr>
        <w:t>n</w:t>
      </w:r>
      <w:r w:rsidR="009E5FEC" w:rsidRPr="00A05D0B">
        <w:rPr>
          <w:rFonts w:asciiTheme="minorHAnsi" w:hAnsiTheme="minorHAnsi" w:cstheme="minorHAnsi"/>
          <w:color w:val="222222"/>
        </w:rPr>
        <w:t xml:space="preserve"> historic event that has never </w:t>
      </w:r>
      <w:r w:rsidR="00C14FC7" w:rsidRPr="00A05D0B">
        <w:rPr>
          <w:rFonts w:asciiTheme="minorHAnsi" w:hAnsiTheme="minorHAnsi" w:cstheme="minorHAnsi"/>
          <w:color w:val="222222"/>
        </w:rPr>
        <w:t xml:space="preserve">occurred in the court’s history </w:t>
      </w:r>
      <w:r w:rsidR="00EB1F8C" w:rsidRPr="00A05D0B">
        <w:rPr>
          <w:rFonts w:asciiTheme="minorHAnsi" w:hAnsiTheme="minorHAnsi" w:cstheme="minorHAnsi"/>
          <w:color w:val="222222"/>
        </w:rPr>
        <w:t>– battle lines are being formed</w:t>
      </w:r>
      <w:r w:rsidR="00A618E1" w:rsidRPr="00A05D0B">
        <w:rPr>
          <w:rFonts w:asciiTheme="minorHAnsi" w:hAnsiTheme="minorHAnsi" w:cstheme="minorHAnsi"/>
          <w:color w:val="222222"/>
        </w:rPr>
        <w:t xml:space="preserve"> state-by-state.</w:t>
      </w:r>
    </w:p>
    <w:p w14:paraId="6B275A66" w14:textId="77777777" w:rsidR="000A19FD" w:rsidRPr="00A05D0B" w:rsidRDefault="00A618E1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In Nebraska, Speaker of the Legislature Mi</w:t>
      </w:r>
      <w:r w:rsidR="007244EB" w:rsidRPr="00A05D0B">
        <w:rPr>
          <w:rFonts w:asciiTheme="minorHAnsi" w:hAnsiTheme="minorHAnsi" w:cstheme="minorHAnsi"/>
          <w:color w:val="222222"/>
        </w:rPr>
        <w:t>k</w:t>
      </w:r>
      <w:r w:rsidRPr="00A05D0B">
        <w:rPr>
          <w:rFonts w:asciiTheme="minorHAnsi" w:hAnsiTheme="minorHAnsi" w:cstheme="minorHAnsi"/>
          <w:color w:val="222222"/>
        </w:rPr>
        <w:t>e Hilgers</w:t>
      </w:r>
      <w:r w:rsidR="007244EB" w:rsidRPr="00A05D0B">
        <w:rPr>
          <w:rFonts w:asciiTheme="minorHAnsi" w:hAnsiTheme="minorHAnsi" w:cstheme="minorHAnsi"/>
          <w:color w:val="222222"/>
        </w:rPr>
        <w:t xml:space="preserve"> would obviously like to call his colleagues together to consider his trigger bill </w:t>
      </w:r>
      <w:r w:rsidR="00903DDA" w:rsidRPr="00A05D0B">
        <w:rPr>
          <w:rFonts w:asciiTheme="minorHAnsi" w:hAnsiTheme="minorHAnsi" w:cstheme="minorHAnsi"/>
          <w:color w:val="222222"/>
        </w:rPr>
        <w:t xml:space="preserve">which would take effect if Roe v. Wade – which guarantees the constitutional right </w:t>
      </w:r>
      <w:r w:rsidR="007C67BA" w:rsidRPr="00A05D0B">
        <w:rPr>
          <w:rFonts w:asciiTheme="minorHAnsi" w:hAnsiTheme="minorHAnsi" w:cstheme="minorHAnsi"/>
          <w:color w:val="222222"/>
        </w:rPr>
        <w:t>to</w:t>
      </w:r>
      <w:r w:rsidR="00903DDA" w:rsidRPr="00A05D0B">
        <w:rPr>
          <w:rFonts w:asciiTheme="minorHAnsi" w:hAnsiTheme="minorHAnsi" w:cstheme="minorHAnsi"/>
          <w:color w:val="222222"/>
        </w:rPr>
        <w:t xml:space="preserve"> abortion</w:t>
      </w:r>
      <w:r w:rsidR="007C67BA" w:rsidRPr="00A05D0B">
        <w:rPr>
          <w:rFonts w:asciiTheme="minorHAnsi" w:hAnsiTheme="minorHAnsi" w:cstheme="minorHAnsi"/>
          <w:color w:val="222222"/>
        </w:rPr>
        <w:t xml:space="preserve"> – is overturned </w:t>
      </w:r>
      <w:r w:rsidR="00772053" w:rsidRPr="00A05D0B">
        <w:rPr>
          <w:rFonts w:asciiTheme="minorHAnsi" w:hAnsiTheme="minorHAnsi" w:cstheme="minorHAnsi"/>
          <w:color w:val="222222"/>
        </w:rPr>
        <w:t>by the U.S. Supreme Court. The bill was bogged down by filibuster during the recently completed session</w:t>
      </w:r>
      <w:r w:rsidR="000A19FD" w:rsidRPr="00A05D0B">
        <w:rPr>
          <w:rFonts w:asciiTheme="minorHAnsi" w:hAnsiTheme="minorHAnsi" w:cstheme="minorHAnsi"/>
          <w:color w:val="222222"/>
        </w:rPr>
        <w:t>.</w:t>
      </w:r>
    </w:p>
    <w:p w14:paraId="2E4F7BEC" w14:textId="5040463B" w:rsidR="002D529C" w:rsidRPr="00A05D0B" w:rsidRDefault="000A19FD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Given that Hilgers is the next like</w:t>
      </w:r>
      <w:r w:rsidR="008F1CD9" w:rsidRPr="00A05D0B">
        <w:rPr>
          <w:rFonts w:asciiTheme="minorHAnsi" w:hAnsiTheme="minorHAnsi" w:cstheme="minorHAnsi"/>
          <w:color w:val="222222"/>
        </w:rPr>
        <w:t>ly</w:t>
      </w:r>
      <w:r w:rsidRPr="00A05D0B">
        <w:rPr>
          <w:rFonts w:asciiTheme="minorHAnsi" w:hAnsiTheme="minorHAnsi" w:cstheme="minorHAnsi"/>
          <w:color w:val="222222"/>
        </w:rPr>
        <w:t xml:space="preserve"> Nebraska Attorney</w:t>
      </w:r>
      <w:r w:rsidR="008F1CD9" w:rsidRPr="00A05D0B">
        <w:rPr>
          <w:rFonts w:asciiTheme="minorHAnsi" w:hAnsiTheme="minorHAnsi" w:cstheme="minorHAnsi"/>
          <w:color w:val="222222"/>
        </w:rPr>
        <w:t xml:space="preserve"> General, he’ll deal with the issue in the future</w:t>
      </w:r>
      <w:r w:rsidR="00A2759A" w:rsidRPr="00A05D0B">
        <w:rPr>
          <w:rFonts w:asciiTheme="minorHAnsi" w:hAnsiTheme="minorHAnsi" w:cstheme="minorHAnsi"/>
          <w:color w:val="222222"/>
        </w:rPr>
        <w:t>. He’d probably like to get this one on the books</w:t>
      </w:r>
      <w:r w:rsidR="002D529C" w:rsidRPr="00A05D0B">
        <w:rPr>
          <w:rFonts w:asciiTheme="minorHAnsi" w:hAnsiTheme="minorHAnsi" w:cstheme="minorHAnsi"/>
          <w:color w:val="222222"/>
        </w:rPr>
        <w:t xml:space="preserve"> beforehand. Again</w:t>
      </w:r>
      <w:r w:rsidR="00E85773" w:rsidRPr="00A05D0B">
        <w:rPr>
          <w:rFonts w:asciiTheme="minorHAnsi" w:hAnsiTheme="minorHAnsi" w:cstheme="minorHAnsi"/>
          <w:color w:val="222222"/>
        </w:rPr>
        <w:t>, let’s seize the opportunity as we move forward.</w:t>
      </w:r>
    </w:p>
    <w:p w14:paraId="17A55B81" w14:textId="401FB401" w:rsidR="00E85773" w:rsidRPr="00A05D0B" w:rsidRDefault="00E85773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We don’t know where we’re going, but we are moving forward</w:t>
      </w:r>
      <w:r w:rsidR="004726CA" w:rsidRPr="00A05D0B">
        <w:rPr>
          <w:rFonts w:asciiTheme="minorHAnsi" w:hAnsiTheme="minorHAnsi" w:cstheme="minorHAnsi"/>
          <w:color w:val="222222"/>
        </w:rPr>
        <w:t>.</w:t>
      </w:r>
    </w:p>
    <w:p w14:paraId="181760F0" w14:textId="785EFD38" w:rsidR="004726CA" w:rsidRPr="00A05D0B" w:rsidRDefault="004726CA" w:rsidP="00A05D0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>Let’s learn to embrace progress</w:t>
      </w:r>
      <w:r w:rsidR="00A74CE3" w:rsidRPr="00A05D0B">
        <w:rPr>
          <w:rFonts w:asciiTheme="minorHAnsi" w:hAnsiTheme="minorHAnsi" w:cstheme="minorHAnsi"/>
          <w:color w:val="222222"/>
        </w:rPr>
        <w:t>.</w:t>
      </w:r>
    </w:p>
    <w:p w14:paraId="4954CED1" w14:textId="7E4DB0A3" w:rsidR="005D1D97" w:rsidRPr="00A05D0B" w:rsidRDefault="001E059F" w:rsidP="008E03A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A05D0B">
        <w:rPr>
          <w:rFonts w:asciiTheme="minorHAnsi" w:hAnsiTheme="minorHAnsi" w:cstheme="minorHAnsi"/>
          <w:color w:val="222222"/>
        </w:rPr>
        <w:t xml:space="preserve"> </w:t>
      </w:r>
    </w:p>
    <w:p w14:paraId="546EC6C5" w14:textId="77777777" w:rsidR="003B5244" w:rsidRPr="00A05D0B" w:rsidRDefault="003B5244" w:rsidP="00A05D0B">
      <w:pPr>
        <w:pStyle w:val="NormalWeb"/>
        <w:shd w:val="clear" w:color="auto" w:fill="FFFFFF"/>
        <w:spacing w:before="0" w:beforeAutospacing="0" w:after="0" w:afterAutospacing="0"/>
        <w:ind w:left="3600" w:firstLine="720"/>
        <w:textAlignment w:val="baseline"/>
        <w:rPr>
          <w:rFonts w:asciiTheme="minorHAnsi" w:hAnsiTheme="minorHAnsi" w:cstheme="minorHAnsi"/>
        </w:rPr>
      </w:pPr>
      <w:r w:rsidRPr="00A05D0B">
        <w:rPr>
          <w:rFonts w:asciiTheme="minorHAnsi" w:hAnsiTheme="minorHAnsi" w:cstheme="minorHAnsi"/>
          <w:color w:val="444444"/>
        </w:rPr>
        <w:t xml:space="preserve">  </w:t>
      </w:r>
      <w:r w:rsidRPr="00A05D0B">
        <w:rPr>
          <w:rFonts w:asciiTheme="minorHAnsi" w:hAnsiTheme="minorHAnsi" w:cstheme="minorHAnsi"/>
        </w:rPr>
        <w:t>-30-</w:t>
      </w:r>
    </w:p>
    <w:p w14:paraId="38CC677B" w14:textId="77777777" w:rsidR="003B5244" w:rsidRPr="00A05D0B" w:rsidRDefault="003B5244" w:rsidP="003B52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4AAB373" w14:textId="77777777" w:rsidR="003B5244" w:rsidRPr="00A05D0B" w:rsidRDefault="003B5244" w:rsidP="00A05D0B">
      <w:pPr>
        <w:spacing w:after="0" w:line="360" w:lineRule="auto"/>
        <w:rPr>
          <w:sz w:val="24"/>
          <w:szCs w:val="24"/>
        </w:rPr>
      </w:pPr>
      <w:r w:rsidRPr="00A05D0B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73B30D7A" w14:textId="77777777" w:rsidR="003B5244" w:rsidRPr="00A05D0B" w:rsidRDefault="003B5244" w:rsidP="003B52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</w:rPr>
      </w:pPr>
      <w:r w:rsidRPr="00A05D0B">
        <w:rPr>
          <w:rFonts w:asciiTheme="minorHAnsi" w:hAnsiTheme="minorHAnsi" w:cstheme="minorHAnsi"/>
          <w:color w:val="444444"/>
        </w:rPr>
        <w:t xml:space="preserve"> </w:t>
      </w:r>
    </w:p>
    <w:p w14:paraId="6BBEFCCD" w14:textId="1A160C85" w:rsidR="005D1D97" w:rsidRPr="00A05D0B" w:rsidRDefault="005D1D97" w:rsidP="008E03A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1E14A714" w14:textId="195A5ECB" w:rsidR="003053FC" w:rsidRDefault="003053FC" w:rsidP="008E03A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3AF351E3" w14:textId="77777777" w:rsidR="003053FC" w:rsidRPr="008E03AC" w:rsidRDefault="003053FC" w:rsidP="008E03A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2C46AA59" w14:textId="77777777" w:rsidR="008E03AC" w:rsidRPr="008E03AC" w:rsidRDefault="008E03AC" w:rsidP="008E03A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232F6078" w14:textId="77777777" w:rsidR="008E03AC" w:rsidRDefault="008E03AC" w:rsidP="008551B4">
      <w:pPr>
        <w:pStyle w:val="NormalWeb"/>
        <w:shd w:val="clear" w:color="auto" w:fill="FFFFFF"/>
        <w:spacing w:before="0" w:beforeAutospacing="0" w:after="300" w:afterAutospacing="0" w:line="408" w:lineRule="atLeast"/>
        <w:rPr>
          <w:rFonts w:ascii="Georgia" w:hAnsi="Georgia" w:cs="Segoe UI"/>
          <w:color w:val="222222"/>
          <w:sz w:val="30"/>
          <w:szCs w:val="30"/>
        </w:rPr>
      </w:pPr>
    </w:p>
    <w:p w14:paraId="518A010B" w14:textId="4BB53330" w:rsidR="008551B4" w:rsidRDefault="00B11EFC">
      <w:r>
        <w:t xml:space="preserve"> </w:t>
      </w:r>
    </w:p>
    <w:sectPr w:rsidR="0085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B4"/>
    <w:rsid w:val="000049FC"/>
    <w:rsid w:val="0004098D"/>
    <w:rsid w:val="00047974"/>
    <w:rsid w:val="000A19FD"/>
    <w:rsid w:val="000A1DE8"/>
    <w:rsid w:val="000F5701"/>
    <w:rsid w:val="0011198A"/>
    <w:rsid w:val="00121BFF"/>
    <w:rsid w:val="0014155D"/>
    <w:rsid w:val="00144FAB"/>
    <w:rsid w:val="00152620"/>
    <w:rsid w:val="001E059F"/>
    <w:rsid w:val="001E59A0"/>
    <w:rsid w:val="002022E2"/>
    <w:rsid w:val="00231BA1"/>
    <w:rsid w:val="00240178"/>
    <w:rsid w:val="002A35C2"/>
    <w:rsid w:val="002D0CB3"/>
    <w:rsid w:val="002D529C"/>
    <w:rsid w:val="002E6531"/>
    <w:rsid w:val="003053FC"/>
    <w:rsid w:val="00307178"/>
    <w:rsid w:val="003642EA"/>
    <w:rsid w:val="00382877"/>
    <w:rsid w:val="003B1B3A"/>
    <w:rsid w:val="003B1F17"/>
    <w:rsid w:val="003B3C31"/>
    <w:rsid w:val="003B5244"/>
    <w:rsid w:val="003C242E"/>
    <w:rsid w:val="004112ED"/>
    <w:rsid w:val="004522A2"/>
    <w:rsid w:val="004726CA"/>
    <w:rsid w:val="00473832"/>
    <w:rsid w:val="0048520A"/>
    <w:rsid w:val="004C6A7D"/>
    <w:rsid w:val="00564183"/>
    <w:rsid w:val="00565628"/>
    <w:rsid w:val="005C537E"/>
    <w:rsid w:val="005D1D97"/>
    <w:rsid w:val="0060182F"/>
    <w:rsid w:val="00691156"/>
    <w:rsid w:val="006F5FED"/>
    <w:rsid w:val="00704CAC"/>
    <w:rsid w:val="007244EB"/>
    <w:rsid w:val="00760C40"/>
    <w:rsid w:val="00772053"/>
    <w:rsid w:val="0077753F"/>
    <w:rsid w:val="007A025D"/>
    <w:rsid w:val="007A29A6"/>
    <w:rsid w:val="007C67BA"/>
    <w:rsid w:val="008551B4"/>
    <w:rsid w:val="008A711B"/>
    <w:rsid w:val="008E03AC"/>
    <w:rsid w:val="008F1CD9"/>
    <w:rsid w:val="00903DDA"/>
    <w:rsid w:val="009077A4"/>
    <w:rsid w:val="0094121A"/>
    <w:rsid w:val="00941A24"/>
    <w:rsid w:val="009727F3"/>
    <w:rsid w:val="009A11F0"/>
    <w:rsid w:val="009A3926"/>
    <w:rsid w:val="009D7150"/>
    <w:rsid w:val="009E5FEC"/>
    <w:rsid w:val="00A026DB"/>
    <w:rsid w:val="00A05D0B"/>
    <w:rsid w:val="00A246AB"/>
    <w:rsid w:val="00A2759A"/>
    <w:rsid w:val="00A32159"/>
    <w:rsid w:val="00A47032"/>
    <w:rsid w:val="00A618E1"/>
    <w:rsid w:val="00A74CE3"/>
    <w:rsid w:val="00B11EFC"/>
    <w:rsid w:val="00B14CD9"/>
    <w:rsid w:val="00B33DDB"/>
    <w:rsid w:val="00B4002F"/>
    <w:rsid w:val="00BB06DF"/>
    <w:rsid w:val="00BF17F8"/>
    <w:rsid w:val="00C02591"/>
    <w:rsid w:val="00C14FC7"/>
    <w:rsid w:val="00C21D41"/>
    <w:rsid w:val="00CA20F8"/>
    <w:rsid w:val="00CB0D77"/>
    <w:rsid w:val="00CB1903"/>
    <w:rsid w:val="00CB4C5E"/>
    <w:rsid w:val="00CF5DB7"/>
    <w:rsid w:val="00D83119"/>
    <w:rsid w:val="00D87658"/>
    <w:rsid w:val="00E76FC4"/>
    <w:rsid w:val="00E810DE"/>
    <w:rsid w:val="00E85773"/>
    <w:rsid w:val="00EB1F8C"/>
    <w:rsid w:val="00EB58BC"/>
    <w:rsid w:val="00ED06C9"/>
    <w:rsid w:val="00EE7430"/>
    <w:rsid w:val="00F90B7B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67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4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4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2022-05-05T20:50:00Z</dcterms:created>
  <dcterms:modified xsi:type="dcterms:W3CDTF">2022-05-05T20:50:00Z</dcterms:modified>
</cp:coreProperties>
</file>