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05038" w14:textId="2A940CDC" w:rsidR="002916B5" w:rsidRPr="00F12A05" w:rsidRDefault="00F12A05" w:rsidP="002916B5">
      <w:pPr>
        <w:spacing w:after="0"/>
        <w:rPr>
          <w:b/>
          <w:sz w:val="24"/>
          <w:szCs w:val="24"/>
        </w:rPr>
      </w:pPr>
      <w:r w:rsidRPr="00F12A05">
        <w:rPr>
          <w:b/>
          <w:sz w:val="24"/>
          <w:szCs w:val="24"/>
        </w:rPr>
        <w:t xml:space="preserve">For Release Wednesday, August </w:t>
      </w:r>
      <w:r w:rsidR="00DF3829" w:rsidRPr="00F12A05">
        <w:rPr>
          <w:b/>
          <w:sz w:val="24"/>
          <w:szCs w:val="24"/>
        </w:rPr>
        <w:t>24</w:t>
      </w:r>
      <w:r w:rsidR="002916B5" w:rsidRPr="00F12A05">
        <w:rPr>
          <w:b/>
          <w:sz w:val="24"/>
          <w:szCs w:val="24"/>
        </w:rPr>
        <w:t>, 2022</w:t>
      </w:r>
    </w:p>
    <w:p w14:paraId="3D47434E" w14:textId="77777777" w:rsidR="00F12A05" w:rsidRPr="00F12A05" w:rsidRDefault="00F12A05" w:rsidP="002916B5">
      <w:pPr>
        <w:spacing w:after="0"/>
        <w:rPr>
          <w:b/>
          <w:sz w:val="24"/>
          <w:szCs w:val="24"/>
        </w:rPr>
      </w:pPr>
    </w:p>
    <w:p w14:paraId="2309B23B" w14:textId="77777777" w:rsidR="002916B5" w:rsidRPr="00F12A05" w:rsidRDefault="002916B5" w:rsidP="00F12A05">
      <w:pPr>
        <w:spacing w:after="0"/>
        <w:jc w:val="center"/>
        <w:rPr>
          <w:b/>
          <w:sz w:val="24"/>
          <w:szCs w:val="24"/>
        </w:rPr>
      </w:pPr>
      <w:r w:rsidRPr="00F12A05">
        <w:rPr>
          <w:b/>
          <w:sz w:val="24"/>
          <w:szCs w:val="24"/>
        </w:rPr>
        <w:t>Capitol View</w:t>
      </w:r>
    </w:p>
    <w:p w14:paraId="46074A7D" w14:textId="4ED0026A" w:rsidR="002916B5" w:rsidRPr="00F12A05" w:rsidRDefault="00F12A05" w:rsidP="00F12A05">
      <w:pPr>
        <w:spacing w:after="0"/>
        <w:jc w:val="center"/>
        <w:rPr>
          <w:b/>
          <w:i/>
          <w:sz w:val="24"/>
          <w:szCs w:val="24"/>
        </w:rPr>
      </w:pPr>
      <w:r w:rsidRPr="00F12A05">
        <w:rPr>
          <w:b/>
          <w:i/>
          <w:sz w:val="24"/>
          <w:szCs w:val="24"/>
        </w:rPr>
        <w:t>Commentary b</w:t>
      </w:r>
      <w:r w:rsidR="002916B5" w:rsidRPr="00F12A05">
        <w:rPr>
          <w:b/>
          <w:i/>
          <w:sz w:val="24"/>
          <w:szCs w:val="24"/>
        </w:rPr>
        <w:t>y J.L. Schmidt</w:t>
      </w:r>
    </w:p>
    <w:p w14:paraId="20C17B13" w14:textId="3249E5FE" w:rsidR="002916B5" w:rsidRPr="00F12A05" w:rsidRDefault="00F12A05" w:rsidP="00F12A05">
      <w:pPr>
        <w:spacing w:after="0"/>
        <w:jc w:val="center"/>
        <w:rPr>
          <w:b/>
          <w:sz w:val="24"/>
          <w:szCs w:val="24"/>
        </w:rPr>
      </w:pPr>
      <w:r w:rsidRPr="00F12A05">
        <w:rPr>
          <w:b/>
          <w:sz w:val="24"/>
          <w:szCs w:val="24"/>
        </w:rPr>
        <w:t>Statehouse Correspondent</w:t>
      </w:r>
    </w:p>
    <w:p w14:paraId="6CC73BB1" w14:textId="7175ECCA" w:rsidR="00F12A05" w:rsidRPr="00F12A05" w:rsidRDefault="00F12A05" w:rsidP="00F12A05">
      <w:pPr>
        <w:spacing w:after="0"/>
        <w:jc w:val="center"/>
        <w:rPr>
          <w:b/>
          <w:sz w:val="24"/>
          <w:szCs w:val="24"/>
        </w:rPr>
      </w:pPr>
      <w:r w:rsidRPr="00F12A05">
        <w:rPr>
          <w:b/>
          <w:sz w:val="24"/>
          <w:szCs w:val="24"/>
        </w:rPr>
        <w:t>Nebraska Press Association</w:t>
      </w:r>
    </w:p>
    <w:p w14:paraId="5409F525" w14:textId="77777777" w:rsidR="00F12A05" w:rsidRPr="00F12A05" w:rsidRDefault="00F12A05" w:rsidP="00F12A05">
      <w:pPr>
        <w:spacing w:after="0"/>
        <w:jc w:val="center"/>
        <w:rPr>
          <w:sz w:val="24"/>
          <w:szCs w:val="24"/>
        </w:rPr>
      </w:pPr>
      <w:r w:rsidRPr="00F12A05">
        <w:rPr>
          <w:b/>
          <w:sz w:val="24"/>
          <w:szCs w:val="24"/>
        </w:rPr>
        <w:t>Lawmakers Can’t Muster Enough Votes for a Special Session on Abortion</w:t>
      </w:r>
    </w:p>
    <w:p w14:paraId="5809224E" w14:textId="77777777" w:rsidR="00F12A05" w:rsidRPr="00F12A05" w:rsidRDefault="00F12A05" w:rsidP="002916B5">
      <w:pPr>
        <w:spacing w:after="0"/>
        <w:rPr>
          <w:sz w:val="24"/>
          <w:szCs w:val="24"/>
        </w:rPr>
      </w:pPr>
    </w:p>
    <w:p w14:paraId="0F15BFA7" w14:textId="725F44EC" w:rsidR="002851B9" w:rsidRPr="00F12A05" w:rsidRDefault="002851B9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</w:rPr>
      </w:pPr>
      <w:r w:rsidRPr="00F12A05">
        <w:rPr>
          <w:rFonts w:asciiTheme="minorHAnsi" w:hAnsiTheme="minorHAnsi" w:cstheme="minorHAnsi"/>
          <w:color w:val="414141"/>
        </w:rPr>
        <w:t>The Nebraska Legislature will not call a special session to amend the state's abortion laws</w:t>
      </w:r>
      <w:r w:rsidR="002B16CD" w:rsidRPr="00F12A05">
        <w:rPr>
          <w:rFonts w:asciiTheme="minorHAnsi" w:hAnsiTheme="minorHAnsi" w:cstheme="minorHAnsi"/>
          <w:color w:val="414141"/>
        </w:rPr>
        <w:t>.</w:t>
      </w:r>
      <w:r w:rsidR="002B16CD" w:rsidRPr="00F12A05">
        <w:rPr>
          <w:rFonts w:asciiTheme="minorHAnsi" w:hAnsiTheme="minorHAnsi" w:cstheme="minorHAnsi"/>
          <w:color w:val="414141"/>
        </w:rPr>
        <w:br/>
      </w:r>
      <w:r w:rsidR="00F12A05">
        <w:rPr>
          <w:rFonts w:asciiTheme="minorHAnsi" w:hAnsiTheme="minorHAnsi" w:cstheme="minorHAnsi"/>
          <w:color w:val="414141"/>
        </w:rPr>
        <w:t xml:space="preserve">              </w:t>
      </w:r>
      <w:r w:rsidRPr="00F12A05">
        <w:rPr>
          <w:rFonts w:asciiTheme="minorHAnsi" w:hAnsiTheme="minorHAnsi" w:cstheme="minorHAnsi"/>
          <w:color w:val="414141"/>
        </w:rPr>
        <w:t>In the end, it wasn’t about killing babies or giving women a choice. It was about numbers.</w:t>
      </w:r>
    </w:p>
    <w:p w14:paraId="50662B3B" w14:textId="77DCB8E5" w:rsidR="002851B9" w:rsidRPr="00F12A05" w:rsidRDefault="002851B9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</w:rPr>
      </w:pPr>
      <w:r w:rsidRPr="00F12A05">
        <w:rPr>
          <w:rFonts w:asciiTheme="minorHAnsi" w:hAnsiTheme="minorHAnsi" w:cstheme="minorHAnsi"/>
          <w:color w:val="414141"/>
        </w:rPr>
        <w:t xml:space="preserve">Yes, </w:t>
      </w:r>
      <w:r w:rsidR="00F93CD4" w:rsidRPr="00F12A05">
        <w:rPr>
          <w:rFonts w:asciiTheme="minorHAnsi" w:hAnsiTheme="minorHAnsi" w:cstheme="minorHAnsi"/>
          <w:color w:val="414141"/>
        </w:rPr>
        <w:t>n</w:t>
      </w:r>
      <w:r w:rsidRPr="00F12A05">
        <w:rPr>
          <w:rFonts w:asciiTheme="minorHAnsi" w:hAnsiTheme="minorHAnsi" w:cstheme="minorHAnsi"/>
          <w:color w:val="414141"/>
        </w:rPr>
        <w:t>umbers. That cold, hard political fact that one side didn’t have the 33 votes they would need – by the rules of the Legislature – to stop an expected filibuster that would delay passage of the bill.</w:t>
      </w:r>
    </w:p>
    <w:p w14:paraId="45EFA5EE" w14:textId="4FF38ADB" w:rsidR="00EA4282" w:rsidRPr="00F12A05" w:rsidRDefault="008951A5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</w:rPr>
      </w:pPr>
      <w:r w:rsidRPr="00F12A05">
        <w:rPr>
          <w:rFonts w:asciiTheme="minorHAnsi" w:hAnsiTheme="minorHAnsi" w:cstheme="minorHAnsi"/>
          <w:color w:val="414141"/>
        </w:rPr>
        <w:t xml:space="preserve">Lawmakers failed to pass a so-called trigger bill during the last regular session that would have kicked in </w:t>
      </w:r>
      <w:r w:rsidR="008629D4" w:rsidRPr="00F12A05">
        <w:rPr>
          <w:rFonts w:asciiTheme="minorHAnsi" w:hAnsiTheme="minorHAnsi" w:cstheme="minorHAnsi"/>
          <w:color w:val="414141"/>
        </w:rPr>
        <w:t>if</w:t>
      </w:r>
      <w:r w:rsidRPr="00F12A05">
        <w:rPr>
          <w:rFonts w:asciiTheme="minorHAnsi" w:hAnsiTheme="minorHAnsi" w:cstheme="minorHAnsi"/>
          <w:color w:val="414141"/>
        </w:rPr>
        <w:t xml:space="preserve"> the United States Supre</w:t>
      </w:r>
      <w:r w:rsidR="00645AD6" w:rsidRPr="00F12A05">
        <w:rPr>
          <w:rFonts w:asciiTheme="minorHAnsi" w:hAnsiTheme="minorHAnsi" w:cstheme="minorHAnsi"/>
          <w:color w:val="414141"/>
        </w:rPr>
        <w:t xml:space="preserve">me Court </w:t>
      </w:r>
      <w:r w:rsidR="00EA4282" w:rsidRPr="00F12A05">
        <w:rPr>
          <w:rFonts w:asciiTheme="minorHAnsi" w:hAnsiTheme="minorHAnsi" w:cstheme="minorHAnsi"/>
          <w:color w:val="414141"/>
        </w:rPr>
        <w:t xml:space="preserve">overturned Roe v. Wade. When the decision was made, speculation was strong that a </w:t>
      </w:r>
      <w:r w:rsidR="0035506D" w:rsidRPr="00F12A05">
        <w:rPr>
          <w:rFonts w:asciiTheme="minorHAnsi" w:hAnsiTheme="minorHAnsi" w:cstheme="minorHAnsi"/>
          <w:color w:val="414141"/>
        </w:rPr>
        <w:t>s</w:t>
      </w:r>
      <w:r w:rsidR="00EA4282" w:rsidRPr="00F12A05">
        <w:rPr>
          <w:rFonts w:asciiTheme="minorHAnsi" w:hAnsiTheme="minorHAnsi" w:cstheme="minorHAnsi"/>
          <w:color w:val="414141"/>
        </w:rPr>
        <w:t xml:space="preserve">pecial </w:t>
      </w:r>
      <w:r w:rsidR="0035506D" w:rsidRPr="00F12A05">
        <w:rPr>
          <w:rFonts w:asciiTheme="minorHAnsi" w:hAnsiTheme="minorHAnsi" w:cstheme="minorHAnsi"/>
          <w:color w:val="414141"/>
        </w:rPr>
        <w:t>s</w:t>
      </w:r>
      <w:r w:rsidR="00EA4282" w:rsidRPr="00F12A05">
        <w:rPr>
          <w:rFonts w:asciiTheme="minorHAnsi" w:hAnsiTheme="minorHAnsi" w:cstheme="minorHAnsi"/>
          <w:color w:val="414141"/>
        </w:rPr>
        <w:t>ession might be called.</w:t>
      </w:r>
    </w:p>
    <w:p w14:paraId="5C7A9B84" w14:textId="7198476E" w:rsidR="002851B9" w:rsidRPr="00F12A05" w:rsidRDefault="003E1DA5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</w:rPr>
      </w:pPr>
      <w:r w:rsidRPr="00F12A05">
        <w:rPr>
          <w:rFonts w:asciiTheme="minorHAnsi" w:hAnsiTheme="minorHAnsi" w:cstheme="minorHAnsi"/>
          <w:color w:val="414141"/>
        </w:rPr>
        <w:t xml:space="preserve">But </w:t>
      </w:r>
      <w:r w:rsidR="002851B9" w:rsidRPr="00F12A05">
        <w:rPr>
          <w:rFonts w:asciiTheme="minorHAnsi" w:hAnsiTheme="minorHAnsi" w:cstheme="minorHAnsi"/>
          <w:color w:val="414141"/>
        </w:rPr>
        <w:t xml:space="preserve">Speaker of the Legislature Mike Hilgers </w:t>
      </w:r>
      <w:r w:rsidRPr="00F12A05">
        <w:rPr>
          <w:rFonts w:asciiTheme="minorHAnsi" w:hAnsiTheme="minorHAnsi" w:cstheme="minorHAnsi"/>
          <w:color w:val="414141"/>
        </w:rPr>
        <w:t xml:space="preserve">subsequently </w:t>
      </w:r>
      <w:r w:rsidR="002851B9" w:rsidRPr="00F12A05">
        <w:rPr>
          <w:rFonts w:asciiTheme="minorHAnsi" w:hAnsiTheme="minorHAnsi" w:cstheme="minorHAnsi"/>
          <w:color w:val="414141"/>
        </w:rPr>
        <w:t xml:space="preserve">sent </w:t>
      </w:r>
      <w:r w:rsidR="00BD6B87" w:rsidRPr="00F12A05">
        <w:rPr>
          <w:rFonts w:asciiTheme="minorHAnsi" w:hAnsiTheme="minorHAnsi" w:cstheme="minorHAnsi"/>
          <w:color w:val="414141"/>
        </w:rPr>
        <w:t xml:space="preserve">Governor Pete </w:t>
      </w:r>
      <w:r w:rsidR="002851B9" w:rsidRPr="00F12A05">
        <w:rPr>
          <w:rFonts w:asciiTheme="minorHAnsi" w:hAnsiTheme="minorHAnsi" w:cstheme="minorHAnsi"/>
          <w:color w:val="414141"/>
        </w:rPr>
        <w:t>Ricketts a letter stating that 30 state senators would vote for legislation that would have prohibited abortions starting at 12 weeks.</w:t>
      </w:r>
      <w:r w:rsidR="002B16CD" w:rsidRPr="00F12A05">
        <w:rPr>
          <w:rFonts w:asciiTheme="minorHAnsi" w:hAnsiTheme="minorHAnsi" w:cstheme="minorHAnsi"/>
          <w:color w:val="414141"/>
        </w:rPr>
        <w:t xml:space="preserve"> </w:t>
      </w:r>
      <w:r w:rsidR="002851B9" w:rsidRPr="00F12A05">
        <w:rPr>
          <w:rFonts w:asciiTheme="minorHAnsi" w:hAnsiTheme="minorHAnsi" w:cstheme="minorHAnsi"/>
          <w:color w:val="414141"/>
        </w:rPr>
        <w:t>Thirty-three votes were needed to overcome a filibuster and pass legislation. The state's current statute restricts abortion at and after 20 weeks.</w:t>
      </w:r>
    </w:p>
    <w:p w14:paraId="48E5DBCC" w14:textId="5D9B0DC0" w:rsidR="008609D7" w:rsidRPr="00F12A05" w:rsidRDefault="007B60CA" w:rsidP="00F12A05">
      <w:pPr>
        <w:pStyle w:val="NormalWeb"/>
        <w:spacing w:before="0" w:beforeAutospacing="0" w:after="0" w:afterAutospacing="0" w:line="360" w:lineRule="auto"/>
        <w:ind w:firstLine="720"/>
        <w:rPr>
          <w:rStyle w:val="Emphasis"/>
          <w:rFonts w:asciiTheme="minorHAnsi" w:hAnsiTheme="minorHAnsi" w:cstheme="minorHAnsi"/>
          <w:i w:val="0"/>
          <w:iCs w:val="0"/>
          <w:color w:val="222222"/>
        </w:rPr>
      </w:pPr>
      <w:r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Following his announcement several weeks ago that </w:t>
      </w:r>
      <w:r w:rsidR="0035506D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>he wouldn’t call a special session</w:t>
      </w:r>
      <w:r w:rsidR="005C265A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, Ricketts said </w:t>
      </w:r>
      <w:r w:rsidR="008609D7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>"Nebraskans need to have more conversations on the value we place on human life so more meaningful protections can be passed in our state.” </w:t>
      </w:r>
    </w:p>
    <w:p w14:paraId="352E05F7" w14:textId="74996B61" w:rsidR="008609D7" w:rsidRPr="00F12A05" w:rsidRDefault="008609D7" w:rsidP="00F12A05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>"Abortion bans aren't popular. Any time government tries to come between a patient and a doctor — Nebraskans know that's none of their business</w:t>
      </w:r>
      <w:r w:rsidR="0064583D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>,</w:t>
      </w:r>
      <w:r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>"</w:t>
      </w:r>
      <w:r w:rsidR="0064583D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said State Sen. Meghan Hunt of Omaha, </w:t>
      </w:r>
      <w:r w:rsidR="008C4423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a </w:t>
      </w:r>
      <w:r w:rsidR="003E503D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Democrat and </w:t>
      </w:r>
      <w:r w:rsidR="008C4423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>vocal opponent of the measure</w:t>
      </w:r>
      <w:r w:rsidR="001426AE" w:rsidRPr="00F12A05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. </w:t>
      </w:r>
    </w:p>
    <w:p w14:paraId="469A22B9" w14:textId="2D647B16" w:rsidR="00B26EDF" w:rsidRPr="00F12A05" w:rsidRDefault="001426AE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</w:rPr>
      </w:pPr>
      <w:r w:rsidRPr="00F12A05">
        <w:rPr>
          <w:rFonts w:asciiTheme="minorHAnsi" w:hAnsiTheme="minorHAnsi" w:cstheme="minorHAnsi"/>
          <w:color w:val="414141"/>
        </w:rPr>
        <w:t xml:space="preserve">Times have changed </w:t>
      </w:r>
      <w:r w:rsidR="00BE4693" w:rsidRPr="00F12A05">
        <w:rPr>
          <w:rFonts w:asciiTheme="minorHAnsi" w:hAnsiTheme="minorHAnsi" w:cstheme="minorHAnsi"/>
          <w:color w:val="414141"/>
        </w:rPr>
        <w:t>in the officially nonpartisan Nebraska Legislature</w:t>
      </w:r>
      <w:r w:rsidR="00E97ABE" w:rsidRPr="00F12A05">
        <w:rPr>
          <w:rFonts w:asciiTheme="minorHAnsi" w:hAnsiTheme="minorHAnsi" w:cstheme="minorHAnsi"/>
          <w:color w:val="414141"/>
        </w:rPr>
        <w:t xml:space="preserve">. Thirty years ago, the first major anti-abortion legislation in Nebraska was </w:t>
      </w:r>
      <w:r w:rsidR="00883123" w:rsidRPr="00F12A05">
        <w:rPr>
          <w:rFonts w:asciiTheme="minorHAnsi" w:hAnsiTheme="minorHAnsi" w:cstheme="minorHAnsi"/>
          <w:color w:val="414141"/>
        </w:rPr>
        <w:t xml:space="preserve">offered </w:t>
      </w:r>
      <w:r w:rsidR="001A3874" w:rsidRPr="00F12A05">
        <w:rPr>
          <w:rFonts w:asciiTheme="minorHAnsi" w:hAnsiTheme="minorHAnsi" w:cstheme="minorHAnsi"/>
          <w:color w:val="414141"/>
        </w:rPr>
        <w:t xml:space="preserve">and </w:t>
      </w:r>
      <w:r w:rsidR="00883123" w:rsidRPr="00F12A05">
        <w:rPr>
          <w:rFonts w:asciiTheme="minorHAnsi" w:hAnsiTheme="minorHAnsi" w:cstheme="minorHAnsi"/>
          <w:color w:val="414141"/>
        </w:rPr>
        <w:t xml:space="preserve">supported by </w:t>
      </w:r>
      <w:r w:rsidR="003E503D" w:rsidRPr="00F12A05">
        <w:rPr>
          <w:rFonts w:asciiTheme="minorHAnsi" w:hAnsiTheme="minorHAnsi" w:cstheme="minorHAnsi"/>
          <w:color w:val="414141"/>
        </w:rPr>
        <w:t>Democrat senators</w:t>
      </w:r>
      <w:r w:rsidR="001A3874" w:rsidRPr="00F12A05">
        <w:rPr>
          <w:rFonts w:asciiTheme="minorHAnsi" w:hAnsiTheme="minorHAnsi" w:cstheme="minorHAnsi"/>
          <w:color w:val="414141"/>
        </w:rPr>
        <w:t>: Bernice La</w:t>
      </w:r>
      <w:r w:rsidR="006E1154" w:rsidRPr="00F12A05">
        <w:rPr>
          <w:rFonts w:asciiTheme="minorHAnsi" w:hAnsiTheme="minorHAnsi" w:cstheme="minorHAnsi"/>
          <w:color w:val="414141"/>
        </w:rPr>
        <w:t>b</w:t>
      </w:r>
      <w:r w:rsidR="001A3874" w:rsidRPr="00F12A05">
        <w:rPr>
          <w:rFonts w:asciiTheme="minorHAnsi" w:hAnsiTheme="minorHAnsi" w:cstheme="minorHAnsi"/>
          <w:color w:val="414141"/>
        </w:rPr>
        <w:t xml:space="preserve">edz, Tim Hall and John Lindsay </w:t>
      </w:r>
      <w:r w:rsidR="00CB47AF" w:rsidRPr="00F12A05">
        <w:rPr>
          <w:rFonts w:asciiTheme="minorHAnsi" w:hAnsiTheme="minorHAnsi" w:cstheme="minorHAnsi"/>
          <w:color w:val="414141"/>
        </w:rPr>
        <w:t>o</w:t>
      </w:r>
      <w:r w:rsidR="001A3874" w:rsidRPr="00F12A05">
        <w:rPr>
          <w:rFonts w:asciiTheme="minorHAnsi" w:hAnsiTheme="minorHAnsi" w:cstheme="minorHAnsi"/>
          <w:color w:val="414141"/>
        </w:rPr>
        <w:t>f Omaha</w:t>
      </w:r>
      <w:r w:rsidR="00CB47AF" w:rsidRPr="00F12A05">
        <w:rPr>
          <w:rFonts w:asciiTheme="minorHAnsi" w:hAnsiTheme="minorHAnsi" w:cstheme="minorHAnsi"/>
          <w:color w:val="414141"/>
        </w:rPr>
        <w:t xml:space="preserve"> and Cap Dierks of Ewing. </w:t>
      </w:r>
      <w:r w:rsidR="00854419" w:rsidRPr="00F12A05">
        <w:rPr>
          <w:rFonts w:asciiTheme="minorHAnsi" w:hAnsiTheme="minorHAnsi" w:cstheme="minorHAnsi"/>
          <w:color w:val="414141"/>
        </w:rPr>
        <w:t>All four were Catholic</w:t>
      </w:r>
      <w:r w:rsidR="005D13C5" w:rsidRPr="00F12A05">
        <w:rPr>
          <w:rFonts w:asciiTheme="minorHAnsi" w:hAnsiTheme="minorHAnsi" w:cstheme="minorHAnsi"/>
          <w:color w:val="414141"/>
        </w:rPr>
        <w:t xml:space="preserve"> as well. But non-Catholic Nelson signed some of those measures into law</w:t>
      </w:r>
      <w:r w:rsidR="00B26EDF" w:rsidRPr="00F12A05">
        <w:rPr>
          <w:rFonts w:asciiTheme="minorHAnsi" w:hAnsiTheme="minorHAnsi" w:cstheme="minorHAnsi"/>
          <w:color w:val="414141"/>
        </w:rPr>
        <w:t>.</w:t>
      </w:r>
    </w:p>
    <w:p w14:paraId="1882E29A" w14:textId="174B69FB" w:rsidR="00B26EDF" w:rsidRPr="00F12A05" w:rsidRDefault="00F12A05" w:rsidP="00F12A0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414141"/>
        </w:rPr>
      </w:pPr>
      <w:r w:rsidRPr="00F12A05">
        <w:rPr>
          <w:rFonts w:asciiTheme="minorHAnsi" w:hAnsiTheme="minorHAnsi" w:cstheme="minorHAnsi"/>
          <w:b/>
          <w:color w:val="414141"/>
        </w:rPr>
        <w:lastRenderedPageBreak/>
        <w:t>For Release Wednesday, August 24, 2022 – Page 2</w:t>
      </w:r>
    </w:p>
    <w:p w14:paraId="601206B8" w14:textId="77777777" w:rsidR="00686B61" w:rsidRPr="00F12A05" w:rsidRDefault="000B45E0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</w:rPr>
      </w:pPr>
      <w:r w:rsidRPr="00F12A05">
        <w:rPr>
          <w:rFonts w:asciiTheme="minorHAnsi" w:hAnsiTheme="minorHAnsi" w:cstheme="minorHAnsi"/>
          <w:color w:val="414141"/>
        </w:rPr>
        <w:t xml:space="preserve">So, if it wasn’t political </w:t>
      </w:r>
      <w:r w:rsidR="00686B61" w:rsidRPr="00F12A05">
        <w:rPr>
          <w:rFonts w:asciiTheme="minorHAnsi" w:hAnsiTheme="minorHAnsi" w:cstheme="minorHAnsi"/>
          <w:color w:val="414141"/>
        </w:rPr>
        <w:t>party,</w:t>
      </w:r>
      <w:r w:rsidRPr="00F12A05">
        <w:rPr>
          <w:rFonts w:asciiTheme="minorHAnsi" w:hAnsiTheme="minorHAnsi" w:cstheme="minorHAnsi"/>
          <w:color w:val="414141"/>
        </w:rPr>
        <w:t xml:space="preserve"> it was about religion</w:t>
      </w:r>
      <w:r w:rsidR="00AF3BDC" w:rsidRPr="00F12A05">
        <w:rPr>
          <w:rFonts w:asciiTheme="minorHAnsi" w:hAnsiTheme="minorHAnsi" w:cstheme="minorHAnsi"/>
          <w:color w:val="414141"/>
        </w:rPr>
        <w:t xml:space="preserve">? Not that I observed. Those early anti-abortion debates were passionate </w:t>
      </w:r>
      <w:r w:rsidR="00AB43B9" w:rsidRPr="00F12A05">
        <w:rPr>
          <w:rFonts w:asciiTheme="minorHAnsi" w:hAnsiTheme="minorHAnsi" w:cstheme="minorHAnsi"/>
          <w:color w:val="414141"/>
        </w:rPr>
        <w:t xml:space="preserve">and </w:t>
      </w:r>
      <w:r w:rsidR="00686B61" w:rsidRPr="00F12A05">
        <w:rPr>
          <w:rFonts w:asciiTheme="minorHAnsi" w:hAnsiTheme="minorHAnsi" w:cstheme="minorHAnsi"/>
          <w:color w:val="414141"/>
        </w:rPr>
        <w:t>issue focused</w:t>
      </w:r>
      <w:r w:rsidR="00AB43B9" w:rsidRPr="00F12A05">
        <w:rPr>
          <w:rFonts w:asciiTheme="minorHAnsi" w:hAnsiTheme="minorHAnsi" w:cstheme="minorHAnsi"/>
          <w:color w:val="414141"/>
        </w:rPr>
        <w:t xml:space="preserve">. </w:t>
      </w:r>
      <w:r w:rsidR="00A346D7" w:rsidRPr="00F12A05">
        <w:rPr>
          <w:rFonts w:asciiTheme="minorHAnsi" w:hAnsiTheme="minorHAnsi" w:cstheme="minorHAnsi"/>
          <w:color w:val="414141"/>
        </w:rPr>
        <w:t xml:space="preserve">There may have been lines drawn, but they didn’t lead to filibuster </w:t>
      </w:r>
      <w:r w:rsidR="00686B61" w:rsidRPr="00F12A05">
        <w:rPr>
          <w:rFonts w:asciiTheme="minorHAnsi" w:hAnsiTheme="minorHAnsi" w:cstheme="minorHAnsi"/>
          <w:color w:val="414141"/>
        </w:rPr>
        <w:t xml:space="preserve">and floor fights. </w:t>
      </w:r>
    </w:p>
    <w:p w14:paraId="3A6695BE" w14:textId="77777777" w:rsidR="004F0F5D" w:rsidRPr="00F12A05" w:rsidRDefault="00100D44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</w:rPr>
      </w:pPr>
      <w:r w:rsidRPr="00F12A05">
        <w:rPr>
          <w:rFonts w:asciiTheme="minorHAnsi" w:hAnsiTheme="minorHAnsi" w:cstheme="minorHAnsi"/>
          <w:color w:val="414141"/>
        </w:rPr>
        <w:t xml:space="preserve">That culture has changed on many issues in the </w:t>
      </w:r>
      <w:r w:rsidR="009B7EC2" w:rsidRPr="00F12A05">
        <w:rPr>
          <w:rFonts w:asciiTheme="minorHAnsi" w:hAnsiTheme="minorHAnsi" w:cstheme="minorHAnsi"/>
          <w:color w:val="414141"/>
        </w:rPr>
        <w:t>modern Legislature. Given the number of filibusters during regular sessions in recent years</w:t>
      </w:r>
      <w:r w:rsidR="00BF7687" w:rsidRPr="00F12A05">
        <w:rPr>
          <w:rFonts w:asciiTheme="minorHAnsi" w:hAnsiTheme="minorHAnsi" w:cstheme="minorHAnsi"/>
          <w:color w:val="414141"/>
        </w:rPr>
        <w:t>, passions seem to run deeper</w:t>
      </w:r>
      <w:r w:rsidR="001D101B" w:rsidRPr="00F12A05">
        <w:rPr>
          <w:rFonts w:asciiTheme="minorHAnsi" w:hAnsiTheme="minorHAnsi" w:cstheme="minorHAnsi"/>
          <w:color w:val="414141"/>
        </w:rPr>
        <w:t xml:space="preserve">. Or perhaps, senators are wearing their emotions on their sleeves. </w:t>
      </w:r>
      <w:r w:rsidR="004F0F5D" w:rsidRPr="00F12A05">
        <w:rPr>
          <w:rFonts w:asciiTheme="minorHAnsi" w:hAnsiTheme="minorHAnsi" w:cstheme="minorHAnsi"/>
          <w:color w:val="414141"/>
        </w:rPr>
        <w:t>I’m sorry, but you don’t have to go to every fight to which you are invited.</w:t>
      </w:r>
    </w:p>
    <w:p w14:paraId="669638DA" w14:textId="5A448351" w:rsidR="00ED5E0D" w:rsidRPr="00F12A05" w:rsidRDefault="00AE63FE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3B3E41"/>
          <w:spacing w:val="15"/>
          <w:shd w:val="clear" w:color="auto" w:fill="FFFFFF"/>
        </w:rPr>
      </w:pPr>
      <w:r w:rsidRPr="00F12A05">
        <w:rPr>
          <w:rFonts w:asciiTheme="minorHAnsi" w:hAnsiTheme="minorHAnsi" w:cstheme="minorHAnsi"/>
          <w:color w:val="414141"/>
        </w:rPr>
        <w:t>Terminology has changed</w:t>
      </w:r>
      <w:r w:rsidR="00ED5E0D" w:rsidRPr="00F12A05">
        <w:rPr>
          <w:rFonts w:asciiTheme="minorHAnsi" w:hAnsiTheme="minorHAnsi" w:cstheme="minorHAnsi"/>
          <w:color w:val="414141"/>
        </w:rPr>
        <w:t xml:space="preserve">. There is keen interest in the </w:t>
      </w:r>
      <w:r w:rsidR="005730D5" w:rsidRPr="00F12A05">
        <w:rPr>
          <w:rFonts w:asciiTheme="minorHAnsi" w:hAnsiTheme="minorHAnsi" w:cstheme="minorHAnsi"/>
          <w:color w:val="414141"/>
        </w:rPr>
        <w:t>“</w:t>
      </w:r>
      <w:r w:rsidR="00ED5E0D" w:rsidRPr="00F12A05">
        <w:rPr>
          <w:rFonts w:asciiTheme="minorHAnsi" w:hAnsiTheme="minorHAnsi" w:cstheme="minorHAnsi"/>
          <w:color w:val="414141"/>
        </w:rPr>
        <w:t>woke</w:t>
      </w:r>
      <w:r w:rsidR="005730D5" w:rsidRPr="00F12A05">
        <w:rPr>
          <w:rFonts w:asciiTheme="minorHAnsi" w:hAnsiTheme="minorHAnsi" w:cstheme="minorHAnsi"/>
          <w:color w:val="414141"/>
        </w:rPr>
        <w:t>”</w:t>
      </w:r>
      <w:r w:rsidR="00ED5E0D" w:rsidRPr="00F12A05">
        <w:rPr>
          <w:rFonts w:asciiTheme="minorHAnsi" w:hAnsiTheme="minorHAnsi" w:cstheme="minorHAnsi"/>
          <w:color w:val="414141"/>
        </w:rPr>
        <w:t xml:space="preserve"> culture.</w:t>
      </w:r>
      <w:r w:rsidR="000C0D6B" w:rsidRPr="00F12A05">
        <w:rPr>
          <w:rFonts w:asciiTheme="minorHAnsi" w:hAnsiTheme="minorHAnsi" w:cstheme="minorHAnsi"/>
          <w:color w:val="414141"/>
        </w:rPr>
        <w:t xml:space="preserve"> </w:t>
      </w:r>
      <w:r w:rsidR="000D1598" w:rsidRPr="00F12A05">
        <w:rPr>
          <w:rFonts w:asciiTheme="minorHAnsi" w:hAnsiTheme="minorHAnsi" w:cstheme="minorHAnsi"/>
          <w:color w:val="414141"/>
        </w:rPr>
        <w:t>Merriam Webster and others define</w:t>
      </w:r>
      <w:r w:rsidR="00D71594" w:rsidRPr="00F12A05">
        <w:rPr>
          <w:rFonts w:asciiTheme="minorHAnsi" w:hAnsiTheme="minorHAnsi" w:cstheme="minorHAnsi"/>
          <w:color w:val="414141"/>
        </w:rPr>
        <w:t xml:space="preserve"> </w:t>
      </w:r>
      <w:r w:rsidR="005730D5" w:rsidRPr="00F12A05">
        <w:rPr>
          <w:rFonts w:asciiTheme="minorHAnsi" w:hAnsiTheme="minorHAnsi" w:cstheme="minorHAnsi"/>
          <w:color w:val="414141"/>
        </w:rPr>
        <w:t>“</w:t>
      </w:r>
      <w:r w:rsidR="00D71594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w</w:t>
      </w:r>
      <w:r w:rsidR="006F3E9F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oke</w:t>
      </w:r>
      <w:r w:rsidR="005730D5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”</w:t>
      </w:r>
      <w:r w:rsidR="006F3E9F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</w:t>
      </w:r>
      <w:r w:rsidR="00D71594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as</w:t>
      </w:r>
      <w:r w:rsidR="006F3E9F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</w:t>
      </w:r>
      <w:r w:rsidR="00DF371E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being </w:t>
      </w:r>
      <w:r w:rsidR="006F3E9F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increasingly used as a byword for social awareness.</w:t>
      </w:r>
      <w:r w:rsidR="00DF371E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</w:t>
      </w:r>
      <w:r w:rsidR="00814D6F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It has also been used in pejorative terms for someone with left-leaning </w:t>
      </w:r>
      <w:r w:rsidR="00794B1D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political thought. </w:t>
      </w:r>
      <w:r w:rsidR="00FA3E0D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Thirty years ago, legislative observers were more interested in the awake</w:t>
      </w:r>
      <w:r w:rsidR="00602AC2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</w:t>
      </w:r>
      <w:r w:rsidR="00794B1D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culture</w:t>
      </w:r>
      <w:r w:rsidR="000524F7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,</w:t>
      </w:r>
      <w:r w:rsidR="00794B1D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as in which</w:t>
      </w:r>
      <w:r w:rsidR="00602AC2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senators were </w:t>
      </w:r>
      <w:r w:rsidR="00C25F84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paying attention to the issue being debated.</w:t>
      </w:r>
      <w:r w:rsidR="00794B1D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</w:t>
      </w:r>
    </w:p>
    <w:p w14:paraId="49FF9EEE" w14:textId="3915C9CE" w:rsidR="00C45C4E" w:rsidRPr="00F12A05" w:rsidRDefault="009A25E4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3B3E41"/>
          <w:spacing w:val="15"/>
          <w:shd w:val="clear" w:color="auto" w:fill="FFFFFF"/>
        </w:rPr>
      </w:pPr>
      <w:r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Party politics has threatened the very nonpartisan</w:t>
      </w:r>
      <w:r w:rsidR="006B09A8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nature of the Legislature. </w:t>
      </w:r>
      <w:r w:rsidR="00D32061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There are more Republicans than Democrats on the state’s election roles. There are far more Republicans in the Legislature than Democrats</w:t>
      </w:r>
      <w:r w:rsidR="00495DAC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. The Republican Party has poured money into legislative races. The governor has used his own money to defeat candidates, sometimes when two Republicans are running</w:t>
      </w:r>
      <w:r w:rsidR="00743EE9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,</w:t>
      </w:r>
      <w:r w:rsidR="00495DAC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favoring one over the other.</w:t>
      </w:r>
      <w:r w:rsidR="00D32061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 </w:t>
      </w:r>
    </w:p>
    <w:p w14:paraId="3292AF3C" w14:textId="6525DDC5" w:rsidR="00FF675A" w:rsidRPr="00F12A05" w:rsidRDefault="00DA3BC3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  <w:shd w:val="clear" w:color="auto" w:fill="FFFFFF"/>
        </w:rPr>
      </w:pPr>
      <w:r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>It's likely the issue will come up next session with a crop of new senators. Until then, term-li</w:t>
      </w:r>
      <w:r w:rsidR="00B24ACF" w:rsidRPr="00F12A05">
        <w:rPr>
          <w:rFonts w:asciiTheme="minorHAnsi" w:hAnsiTheme="minorHAnsi" w:cstheme="minorHAnsi"/>
          <w:color w:val="3B3E41"/>
          <w:spacing w:val="15"/>
          <w:shd w:val="clear" w:color="auto" w:fill="FFFFFF"/>
        </w:rPr>
        <w:t xml:space="preserve">mited Ricketts said he will </w:t>
      </w:r>
      <w:r w:rsidR="00FF675A" w:rsidRPr="00F12A05">
        <w:rPr>
          <w:rFonts w:asciiTheme="minorHAnsi" w:hAnsiTheme="minorHAnsi" w:cstheme="minorHAnsi"/>
          <w:color w:val="414141"/>
          <w:shd w:val="clear" w:color="auto" w:fill="FFFFFF"/>
        </w:rPr>
        <w:t>continue to "affirm the rights of preborn babies and to support pregnant women, children, and families in need.”</w:t>
      </w:r>
    </w:p>
    <w:p w14:paraId="0378A8D8" w14:textId="033EFDDE" w:rsidR="006F70FB" w:rsidRPr="00F12A05" w:rsidRDefault="006F70FB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  <w:shd w:val="clear" w:color="auto" w:fill="FFFFFF"/>
        </w:rPr>
      </w:pPr>
      <w:r w:rsidRPr="00F12A05">
        <w:rPr>
          <w:rFonts w:asciiTheme="minorHAnsi" w:hAnsiTheme="minorHAnsi" w:cstheme="minorHAnsi"/>
          <w:color w:val="414141"/>
          <w:shd w:val="clear" w:color="auto" w:fill="FFFFFF"/>
        </w:rPr>
        <w:t>Senators like Hunt say they will continue their opposition</w:t>
      </w:r>
      <w:r w:rsidR="005738BD" w:rsidRPr="00F12A05">
        <w:rPr>
          <w:rFonts w:asciiTheme="minorHAnsi" w:hAnsiTheme="minorHAnsi" w:cstheme="minorHAnsi"/>
          <w:color w:val="414141"/>
          <w:shd w:val="clear" w:color="auto" w:fill="FFFFFF"/>
        </w:rPr>
        <w:t xml:space="preserve">. Assuredly, both sides will be counting </w:t>
      </w:r>
      <w:r w:rsidR="00694AEE" w:rsidRPr="00F12A05">
        <w:rPr>
          <w:rFonts w:asciiTheme="minorHAnsi" w:hAnsiTheme="minorHAnsi" w:cstheme="minorHAnsi"/>
          <w:color w:val="414141"/>
          <w:shd w:val="clear" w:color="auto" w:fill="FFFFFF"/>
        </w:rPr>
        <w:t>how many votes they have</w:t>
      </w:r>
      <w:r w:rsidR="00716878" w:rsidRPr="00F12A05">
        <w:rPr>
          <w:rFonts w:asciiTheme="minorHAnsi" w:hAnsiTheme="minorHAnsi" w:cstheme="minorHAnsi"/>
          <w:color w:val="414141"/>
          <w:shd w:val="clear" w:color="auto" w:fill="FFFFFF"/>
        </w:rPr>
        <w:t>.</w:t>
      </w:r>
    </w:p>
    <w:p w14:paraId="7B5E7361" w14:textId="2912E761" w:rsidR="00716878" w:rsidRPr="00F12A05" w:rsidRDefault="00716878" w:rsidP="00F12A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14141"/>
          <w:shd w:val="clear" w:color="auto" w:fill="FFFFFF"/>
        </w:rPr>
      </w:pPr>
      <w:r w:rsidRPr="00F12A05">
        <w:rPr>
          <w:rFonts w:asciiTheme="minorHAnsi" w:hAnsiTheme="minorHAnsi" w:cstheme="minorHAnsi"/>
          <w:color w:val="414141"/>
          <w:shd w:val="clear" w:color="auto" w:fill="FFFFFF"/>
        </w:rPr>
        <w:t xml:space="preserve">What if </w:t>
      </w:r>
      <w:r w:rsidR="00B921DA" w:rsidRPr="00F12A05">
        <w:rPr>
          <w:rFonts w:asciiTheme="minorHAnsi" w:hAnsiTheme="minorHAnsi" w:cstheme="minorHAnsi"/>
          <w:color w:val="414141"/>
          <w:shd w:val="clear" w:color="auto" w:fill="FFFFFF"/>
        </w:rPr>
        <w:t xml:space="preserve">we all </w:t>
      </w:r>
      <w:r w:rsidRPr="00F12A05">
        <w:rPr>
          <w:rFonts w:asciiTheme="minorHAnsi" w:hAnsiTheme="minorHAnsi" w:cstheme="minorHAnsi"/>
          <w:color w:val="414141"/>
          <w:shd w:val="clear" w:color="auto" w:fill="FFFFFF"/>
        </w:rPr>
        <w:t>realized the issue is a moral one, not mathematical or political</w:t>
      </w:r>
      <w:r w:rsidR="00B921DA" w:rsidRPr="00F12A05">
        <w:rPr>
          <w:rFonts w:asciiTheme="minorHAnsi" w:hAnsiTheme="minorHAnsi" w:cstheme="minorHAnsi"/>
          <w:color w:val="414141"/>
          <w:shd w:val="clear" w:color="auto" w:fill="FFFFFF"/>
        </w:rPr>
        <w:t xml:space="preserve">. I happen to think that might make a </w:t>
      </w:r>
      <w:r w:rsidR="00302637" w:rsidRPr="00F12A05">
        <w:rPr>
          <w:rFonts w:asciiTheme="minorHAnsi" w:hAnsiTheme="minorHAnsi" w:cstheme="minorHAnsi"/>
          <w:color w:val="414141"/>
          <w:shd w:val="clear" w:color="auto" w:fill="FFFFFF"/>
        </w:rPr>
        <w:t xml:space="preserve">big difference. </w:t>
      </w:r>
    </w:p>
    <w:p w14:paraId="379A0CF4" w14:textId="77777777" w:rsidR="008F4EA0" w:rsidRPr="00F12A05" w:rsidRDefault="008F4EA0" w:rsidP="009D6993">
      <w:pPr>
        <w:ind w:left="3600" w:firstLine="720"/>
        <w:rPr>
          <w:sz w:val="24"/>
          <w:szCs w:val="24"/>
        </w:rPr>
      </w:pPr>
      <w:r w:rsidRPr="00F12A05">
        <w:rPr>
          <w:sz w:val="24"/>
          <w:szCs w:val="24"/>
        </w:rPr>
        <w:t>-30-</w:t>
      </w:r>
    </w:p>
    <w:p w14:paraId="546558F3" w14:textId="70C1018A" w:rsidR="00F12A05" w:rsidRDefault="008F4EA0" w:rsidP="00F12A05">
      <w:pPr>
        <w:spacing w:after="0"/>
      </w:pPr>
      <w:r w:rsidRPr="00F12A05">
        <w:rPr>
          <w:i/>
          <w:iCs/>
          <w:sz w:val="24"/>
          <w:szCs w:val="24"/>
        </w:rPr>
        <w:t>J.L. Schmidt has been covering Nebraska government and politics since 1979. He has been a registered</w:t>
      </w:r>
      <w:r w:rsidR="00F12A05">
        <w:rPr>
          <w:i/>
          <w:iCs/>
          <w:sz w:val="24"/>
          <w:szCs w:val="24"/>
        </w:rPr>
        <w:t xml:space="preserve"> </w:t>
      </w:r>
      <w:r w:rsidRPr="00F12A05">
        <w:rPr>
          <w:i/>
          <w:iCs/>
          <w:sz w:val="24"/>
          <w:szCs w:val="24"/>
        </w:rPr>
        <w:t>Independent for more than 20 years</w:t>
      </w:r>
      <w:r w:rsidRPr="00F12A05">
        <w:rPr>
          <w:sz w:val="24"/>
          <w:szCs w:val="24"/>
        </w:rPr>
        <w:t>.</w:t>
      </w:r>
      <w:bookmarkStart w:id="0" w:name="_GoBack"/>
      <w:bookmarkEnd w:id="0"/>
    </w:p>
    <w:sectPr w:rsidR="00F1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A"/>
    <w:rsid w:val="00034823"/>
    <w:rsid w:val="000524F7"/>
    <w:rsid w:val="000A2F0A"/>
    <w:rsid w:val="000B45E0"/>
    <w:rsid w:val="000C0D6B"/>
    <w:rsid w:val="000D1598"/>
    <w:rsid w:val="00100D44"/>
    <w:rsid w:val="001426AE"/>
    <w:rsid w:val="001A3874"/>
    <w:rsid w:val="001D101B"/>
    <w:rsid w:val="002723FE"/>
    <w:rsid w:val="002851B9"/>
    <w:rsid w:val="002916B5"/>
    <w:rsid w:val="002B16CD"/>
    <w:rsid w:val="00302637"/>
    <w:rsid w:val="0035506D"/>
    <w:rsid w:val="00394FA2"/>
    <w:rsid w:val="003E1DA5"/>
    <w:rsid w:val="003E503D"/>
    <w:rsid w:val="00475C3C"/>
    <w:rsid w:val="00484DA6"/>
    <w:rsid w:val="00495DAC"/>
    <w:rsid w:val="004F0F5D"/>
    <w:rsid w:val="0050252C"/>
    <w:rsid w:val="00556DBB"/>
    <w:rsid w:val="005730D5"/>
    <w:rsid w:val="005738BD"/>
    <w:rsid w:val="005C265A"/>
    <w:rsid w:val="005D13C5"/>
    <w:rsid w:val="00602AC2"/>
    <w:rsid w:val="0064583D"/>
    <w:rsid w:val="00645AD6"/>
    <w:rsid w:val="00686B61"/>
    <w:rsid w:val="00694AEE"/>
    <w:rsid w:val="006B09A8"/>
    <w:rsid w:val="006E1154"/>
    <w:rsid w:val="006F3E9F"/>
    <w:rsid w:val="006F70FB"/>
    <w:rsid w:val="00716878"/>
    <w:rsid w:val="00731D85"/>
    <w:rsid w:val="00743EE9"/>
    <w:rsid w:val="00747DEC"/>
    <w:rsid w:val="007534B9"/>
    <w:rsid w:val="00770663"/>
    <w:rsid w:val="00794B1D"/>
    <w:rsid w:val="007B60CA"/>
    <w:rsid w:val="00814D6F"/>
    <w:rsid w:val="00854419"/>
    <w:rsid w:val="008609D7"/>
    <w:rsid w:val="008629D4"/>
    <w:rsid w:val="008766CB"/>
    <w:rsid w:val="00883123"/>
    <w:rsid w:val="008951A5"/>
    <w:rsid w:val="008C4423"/>
    <w:rsid w:val="008F3085"/>
    <w:rsid w:val="008F4EA0"/>
    <w:rsid w:val="00905674"/>
    <w:rsid w:val="009A25E4"/>
    <w:rsid w:val="009B7EC2"/>
    <w:rsid w:val="009D6993"/>
    <w:rsid w:val="00A346D7"/>
    <w:rsid w:val="00AB43B9"/>
    <w:rsid w:val="00AE63FE"/>
    <w:rsid w:val="00AF3BDC"/>
    <w:rsid w:val="00B24ACF"/>
    <w:rsid w:val="00B26EDF"/>
    <w:rsid w:val="00B54A18"/>
    <w:rsid w:val="00B70A87"/>
    <w:rsid w:val="00B921DA"/>
    <w:rsid w:val="00BD6B87"/>
    <w:rsid w:val="00BE4693"/>
    <w:rsid w:val="00BF7687"/>
    <w:rsid w:val="00C25F84"/>
    <w:rsid w:val="00C45C4E"/>
    <w:rsid w:val="00C74F3C"/>
    <w:rsid w:val="00C84669"/>
    <w:rsid w:val="00CB47AF"/>
    <w:rsid w:val="00D32061"/>
    <w:rsid w:val="00D71594"/>
    <w:rsid w:val="00DA3BC3"/>
    <w:rsid w:val="00DF371E"/>
    <w:rsid w:val="00DF3829"/>
    <w:rsid w:val="00E95FF2"/>
    <w:rsid w:val="00E97ABE"/>
    <w:rsid w:val="00EA4282"/>
    <w:rsid w:val="00ED5E0D"/>
    <w:rsid w:val="00F12A05"/>
    <w:rsid w:val="00F13487"/>
    <w:rsid w:val="00F32370"/>
    <w:rsid w:val="00F93CD4"/>
    <w:rsid w:val="00FA3E0D"/>
    <w:rsid w:val="00FC7CAA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B0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09D7"/>
    <w:rPr>
      <w:i/>
      <w:iCs/>
    </w:rPr>
  </w:style>
  <w:style w:type="character" w:styleId="Strong">
    <w:name w:val="Strong"/>
    <w:basedOn w:val="DefaultParagraphFont"/>
    <w:uiPriority w:val="22"/>
    <w:qFormat/>
    <w:rsid w:val="008609D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09D7"/>
    <w:rPr>
      <w:i/>
      <w:iCs/>
    </w:rPr>
  </w:style>
  <w:style w:type="character" w:styleId="Strong">
    <w:name w:val="Strong"/>
    <w:basedOn w:val="DefaultParagraphFont"/>
    <w:uiPriority w:val="22"/>
    <w:qFormat/>
    <w:rsid w:val="00860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2022-08-19T14:42:00Z</dcterms:created>
  <dcterms:modified xsi:type="dcterms:W3CDTF">2022-08-19T14:42:00Z</dcterms:modified>
</cp:coreProperties>
</file>