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EF27" w14:textId="69E0953C" w:rsidR="00E87B8E" w:rsidRPr="00961A54" w:rsidRDefault="00961A54" w:rsidP="00E87B8E">
      <w:pPr>
        <w:pStyle w:val="va-top"/>
        <w:shd w:val="clear" w:color="auto" w:fill="FFFFFF"/>
        <w:spacing w:before="0" w:beforeAutospacing="0" w:after="0" w:afterAutospacing="0"/>
        <w:textAlignment w:val="top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 Release Wednesday, </w:t>
      </w:r>
      <w:r w:rsidR="00E87B8E" w:rsidRPr="00961A54">
        <w:rPr>
          <w:b/>
          <w:bCs/>
        </w:rPr>
        <w:t>February 8, 2023</w:t>
      </w:r>
    </w:p>
    <w:p w14:paraId="4E620833" w14:textId="77777777" w:rsidR="00961A54" w:rsidRDefault="00961A54" w:rsidP="00E87B8E">
      <w:pPr>
        <w:spacing w:after="0"/>
        <w:rPr>
          <w:sz w:val="24"/>
          <w:szCs w:val="24"/>
        </w:rPr>
      </w:pPr>
    </w:p>
    <w:p w14:paraId="21E16E63" w14:textId="605487FB" w:rsidR="00961A54" w:rsidRPr="00961A54" w:rsidRDefault="00961A54" w:rsidP="00961A54">
      <w:pPr>
        <w:spacing w:after="0"/>
        <w:jc w:val="center"/>
        <w:rPr>
          <w:b/>
          <w:sz w:val="24"/>
          <w:szCs w:val="24"/>
        </w:rPr>
      </w:pPr>
      <w:r w:rsidRPr="00961A54">
        <w:rPr>
          <w:b/>
          <w:sz w:val="24"/>
          <w:szCs w:val="24"/>
        </w:rPr>
        <w:t>Capitol View</w:t>
      </w:r>
    </w:p>
    <w:p w14:paraId="7785CA8E" w14:textId="3FED3122" w:rsidR="00E87B8E" w:rsidRPr="00961A54" w:rsidRDefault="00961A54" w:rsidP="00961A54">
      <w:pPr>
        <w:spacing w:after="0"/>
        <w:jc w:val="center"/>
        <w:rPr>
          <w:b/>
          <w:sz w:val="24"/>
          <w:szCs w:val="24"/>
        </w:rPr>
      </w:pPr>
      <w:r w:rsidRPr="00961A54">
        <w:rPr>
          <w:b/>
          <w:sz w:val="24"/>
          <w:szCs w:val="24"/>
        </w:rPr>
        <w:t>Commentary b</w:t>
      </w:r>
      <w:r w:rsidR="00E87B8E" w:rsidRPr="00961A54">
        <w:rPr>
          <w:b/>
          <w:sz w:val="24"/>
          <w:szCs w:val="24"/>
        </w:rPr>
        <w:t>y J.L. Schmidt</w:t>
      </w:r>
    </w:p>
    <w:p w14:paraId="0982B7ED" w14:textId="2684B7F4" w:rsidR="00961A54" w:rsidRPr="00961A54" w:rsidRDefault="00961A54" w:rsidP="00961A54">
      <w:pPr>
        <w:spacing w:after="0"/>
        <w:jc w:val="center"/>
        <w:rPr>
          <w:b/>
          <w:sz w:val="24"/>
          <w:szCs w:val="24"/>
        </w:rPr>
      </w:pPr>
      <w:r w:rsidRPr="00961A54">
        <w:rPr>
          <w:b/>
          <w:sz w:val="24"/>
          <w:szCs w:val="24"/>
        </w:rPr>
        <w:t>Statehouse Correspondent</w:t>
      </w:r>
    </w:p>
    <w:p w14:paraId="76D6B904" w14:textId="12AD81EA" w:rsidR="00961A54" w:rsidRPr="00961A54" w:rsidRDefault="00961A54" w:rsidP="00961A54">
      <w:pPr>
        <w:spacing w:after="0"/>
        <w:jc w:val="center"/>
        <w:rPr>
          <w:b/>
          <w:sz w:val="24"/>
          <w:szCs w:val="24"/>
        </w:rPr>
      </w:pPr>
      <w:r w:rsidRPr="00961A54">
        <w:rPr>
          <w:b/>
          <w:sz w:val="24"/>
          <w:szCs w:val="24"/>
        </w:rPr>
        <w:t>Nebraska Press Association</w:t>
      </w:r>
    </w:p>
    <w:p w14:paraId="255D9772" w14:textId="77777777" w:rsidR="00961A54" w:rsidRPr="00961A54" w:rsidRDefault="00961A54" w:rsidP="00961A54">
      <w:pPr>
        <w:spacing w:after="0"/>
        <w:jc w:val="center"/>
        <w:rPr>
          <w:b/>
          <w:sz w:val="24"/>
          <w:szCs w:val="24"/>
        </w:rPr>
      </w:pPr>
      <w:r w:rsidRPr="00961A54">
        <w:rPr>
          <w:rFonts w:ascii="Cambria" w:hAnsi="Cambria"/>
          <w:b/>
          <w:sz w:val="24"/>
          <w:szCs w:val="24"/>
        </w:rPr>
        <w:t>Things Not as They Seem at the Legislature</w:t>
      </w:r>
    </w:p>
    <w:p w14:paraId="4C91DBE3" w14:textId="77777777" w:rsidR="00961A54" w:rsidRPr="00961A54" w:rsidRDefault="00961A54" w:rsidP="00E87B8E">
      <w:pPr>
        <w:spacing w:after="0"/>
        <w:rPr>
          <w:sz w:val="24"/>
          <w:szCs w:val="24"/>
        </w:rPr>
      </w:pPr>
    </w:p>
    <w:p w14:paraId="34A56747" w14:textId="4B8CDD20" w:rsidR="00E87B8E" w:rsidRPr="00961A54" w:rsidRDefault="00C2297E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Many people touted this year’s legislative session as a Republican dominated conservative body</w:t>
      </w:r>
      <w:r w:rsidR="00DB7F31" w:rsidRPr="00961A54">
        <w:rPr>
          <w:rFonts w:asciiTheme="minorHAnsi" w:hAnsiTheme="minorHAnsi" w:cstheme="minorHAnsi"/>
          <w:color w:val="222222"/>
        </w:rPr>
        <w:t xml:space="preserve"> that could easily work with the Republican administration to get things done. </w:t>
      </w:r>
    </w:p>
    <w:p w14:paraId="7003EC6B" w14:textId="77777777" w:rsidR="00604677" w:rsidRPr="00961A54" w:rsidRDefault="00DB7F31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They reas</w:t>
      </w:r>
      <w:r w:rsidR="007F745C" w:rsidRPr="00961A54">
        <w:rPr>
          <w:rFonts w:asciiTheme="minorHAnsi" w:hAnsiTheme="minorHAnsi" w:cstheme="minorHAnsi"/>
          <w:color w:val="222222"/>
        </w:rPr>
        <w:t xml:space="preserve">oned that 32 Republicans in the officially nonpartisan </w:t>
      </w:r>
      <w:r w:rsidR="00B52BCE" w:rsidRPr="00961A54">
        <w:rPr>
          <w:rFonts w:asciiTheme="minorHAnsi" w:hAnsiTheme="minorHAnsi" w:cstheme="minorHAnsi"/>
          <w:color w:val="222222"/>
        </w:rPr>
        <w:t>body would win out over the 17 Democrats. They tried valiantly to get</w:t>
      </w:r>
      <w:r w:rsidR="0084553D" w:rsidRPr="00961A54">
        <w:rPr>
          <w:rFonts w:asciiTheme="minorHAnsi" w:hAnsiTheme="minorHAnsi" w:cstheme="minorHAnsi"/>
          <w:color w:val="222222"/>
        </w:rPr>
        <w:t xml:space="preserve"> 33 Republicans elected, a so-called “magic”</w:t>
      </w:r>
      <w:r w:rsidR="00CB73B1" w:rsidRPr="00961A54">
        <w:rPr>
          <w:rFonts w:asciiTheme="minorHAnsi" w:hAnsiTheme="minorHAnsi" w:cstheme="minorHAnsi"/>
          <w:color w:val="222222"/>
        </w:rPr>
        <w:t xml:space="preserve"> number that could withstand filibusters by the dissenters and pave the way for a conservative agenda.</w:t>
      </w:r>
    </w:p>
    <w:p w14:paraId="7F156EA7" w14:textId="77777777" w:rsidR="00771B4E" w:rsidRPr="00961A54" w:rsidRDefault="00604677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Observers sighed relief when the number fell short</w:t>
      </w:r>
      <w:r w:rsidR="00FA7A6E" w:rsidRPr="00961A54">
        <w:rPr>
          <w:rFonts w:asciiTheme="minorHAnsi" w:hAnsiTheme="minorHAnsi" w:cstheme="minorHAnsi"/>
          <w:color w:val="222222"/>
        </w:rPr>
        <w:t xml:space="preserve"> because it would guarantee some spirited debate and prevent a run-away train where the new governor would have cooperation unseen since the </w:t>
      </w:r>
      <w:r w:rsidR="007A7731" w:rsidRPr="00961A54">
        <w:rPr>
          <w:rFonts w:asciiTheme="minorHAnsi" w:hAnsiTheme="minorHAnsi" w:cstheme="minorHAnsi"/>
          <w:color w:val="222222"/>
        </w:rPr>
        <w:t xml:space="preserve">(former Gov. Dave) </w:t>
      </w:r>
      <w:r w:rsidR="00FA7A6E" w:rsidRPr="00961A54">
        <w:rPr>
          <w:rFonts w:asciiTheme="minorHAnsi" w:hAnsiTheme="minorHAnsi" w:cstheme="minorHAnsi"/>
          <w:color w:val="222222"/>
        </w:rPr>
        <w:t>Heineman years</w:t>
      </w:r>
      <w:r w:rsidR="00771B4E" w:rsidRPr="00961A54">
        <w:rPr>
          <w:rFonts w:asciiTheme="minorHAnsi" w:hAnsiTheme="minorHAnsi" w:cstheme="minorHAnsi"/>
          <w:color w:val="222222"/>
        </w:rPr>
        <w:t xml:space="preserve">. </w:t>
      </w:r>
    </w:p>
    <w:p w14:paraId="4A9E1EB4" w14:textId="606AB305" w:rsidR="00193A20" w:rsidRPr="00961A54" w:rsidRDefault="003B02F1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It didn’t take many days for the minority</w:t>
      </w:r>
      <w:r w:rsidR="00850692" w:rsidRPr="00961A54">
        <w:rPr>
          <w:rFonts w:asciiTheme="minorHAnsi" w:hAnsiTheme="minorHAnsi" w:cstheme="minorHAnsi"/>
          <w:color w:val="222222"/>
        </w:rPr>
        <w:t xml:space="preserve"> to prove feisty in the technical aspects of the nation’s only </w:t>
      </w:r>
      <w:r w:rsidR="005D2280" w:rsidRPr="00961A54">
        <w:rPr>
          <w:rFonts w:asciiTheme="minorHAnsi" w:hAnsiTheme="minorHAnsi" w:cstheme="minorHAnsi"/>
          <w:color w:val="222222"/>
        </w:rPr>
        <w:t>one-house nonpartisan</w:t>
      </w:r>
      <w:r w:rsidR="002E1724" w:rsidRPr="00961A54">
        <w:rPr>
          <w:rFonts w:asciiTheme="minorHAnsi" w:hAnsiTheme="minorHAnsi" w:cstheme="minorHAnsi"/>
          <w:color w:val="222222"/>
        </w:rPr>
        <w:t xml:space="preserve"> legislature. Things like legislative rules and </w:t>
      </w:r>
      <w:r w:rsidR="005F31AC" w:rsidRPr="00961A54">
        <w:rPr>
          <w:rFonts w:asciiTheme="minorHAnsi" w:hAnsiTheme="minorHAnsi" w:cstheme="minorHAnsi"/>
          <w:color w:val="222222"/>
        </w:rPr>
        <w:t>bill referencing, usually the stuff which reporters, legislative staff</w:t>
      </w:r>
      <w:r w:rsidR="00561499" w:rsidRPr="00961A54">
        <w:rPr>
          <w:rFonts w:asciiTheme="minorHAnsi" w:hAnsiTheme="minorHAnsi" w:cstheme="minorHAnsi"/>
          <w:color w:val="222222"/>
        </w:rPr>
        <w:t xml:space="preserve"> and lobbyists care about, </w:t>
      </w:r>
      <w:r w:rsidR="00447B16" w:rsidRPr="00961A54">
        <w:rPr>
          <w:rFonts w:asciiTheme="minorHAnsi" w:hAnsiTheme="minorHAnsi" w:cstheme="minorHAnsi"/>
          <w:color w:val="222222"/>
        </w:rPr>
        <w:t>suddenly</w:t>
      </w:r>
      <w:r w:rsidR="00561499" w:rsidRPr="00961A54">
        <w:rPr>
          <w:rFonts w:asciiTheme="minorHAnsi" w:hAnsiTheme="minorHAnsi" w:cstheme="minorHAnsi"/>
          <w:color w:val="222222"/>
        </w:rPr>
        <w:t xml:space="preserve"> became important to the average Nebraskan.</w:t>
      </w:r>
    </w:p>
    <w:p w14:paraId="5E24EE4D" w14:textId="3DB616EC" w:rsidR="00447B16" w:rsidRPr="00961A54" w:rsidRDefault="00EA19D7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 xml:space="preserve">The Rules Committee dealt with 58 proposed changes to the permanent </w:t>
      </w:r>
      <w:r w:rsidR="00961A54" w:rsidRPr="00961A54">
        <w:rPr>
          <w:rFonts w:asciiTheme="minorHAnsi" w:hAnsiTheme="minorHAnsi" w:cstheme="minorHAnsi"/>
          <w:color w:val="222222"/>
        </w:rPr>
        <w:t>rules, which</w:t>
      </w:r>
      <w:r w:rsidR="009517BA" w:rsidRPr="00961A54">
        <w:rPr>
          <w:rFonts w:asciiTheme="minorHAnsi" w:hAnsiTheme="minorHAnsi" w:cstheme="minorHAnsi"/>
          <w:color w:val="222222"/>
        </w:rPr>
        <w:t xml:space="preserve"> must be adopted every two years. That brought more than 100 testifiers </w:t>
      </w:r>
      <w:r w:rsidR="000D463A" w:rsidRPr="00961A54">
        <w:rPr>
          <w:rFonts w:asciiTheme="minorHAnsi" w:hAnsiTheme="minorHAnsi" w:cstheme="minorHAnsi"/>
          <w:color w:val="222222"/>
        </w:rPr>
        <w:t xml:space="preserve">to a marathon nine-hour committee hearing. </w:t>
      </w:r>
      <w:r w:rsidR="00406423" w:rsidRPr="00961A54">
        <w:rPr>
          <w:rFonts w:asciiTheme="minorHAnsi" w:hAnsiTheme="minorHAnsi" w:cstheme="minorHAnsi"/>
          <w:color w:val="222222"/>
        </w:rPr>
        <w:t>Several people said it was unprecedented</w:t>
      </w:r>
      <w:r w:rsidR="007D0E80" w:rsidRPr="00961A54">
        <w:rPr>
          <w:rFonts w:asciiTheme="minorHAnsi" w:hAnsiTheme="minorHAnsi" w:cstheme="minorHAnsi"/>
          <w:color w:val="222222"/>
        </w:rPr>
        <w:t xml:space="preserve">. But, when the smoke cleared, the Legislature only adopted </w:t>
      </w:r>
      <w:r w:rsidR="00844BE0" w:rsidRPr="00961A54">
        <w:rPr>
          <w:rFonts w:asciiTheme="minorHAnsi" w:hAnsiTheme="minorHAnsi" w:cstheme="minorHAnsi"/>
          <w:color w:val="222222"/>
        </w:rPr>
        <w:t>eight changes and avoided the controversial issues, perhaps until later in the 90-day session which ends in June.</w:t>
      </w:r>
    </w:p>
    <w:p w14:paraId="2D7DA569" w14:textId="3B7C4927" w:rsidR="003D2F58" w:rsidRPr="00961A54" w:rsidRDefault="003D2F58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Lincoln Sen. Danielle Conrad</w:t>
      </w:r>
      <w:r w:rsidR="00D119FB" w:rsidRPr="00961A54">
        <w:rPr>
          <w:rFonts w:asciiTheme="minorHAnsi" w:hAnsiTheme="minorHAnsi" w:cstheme="minorHAnsi"/>
          <w:color w:val="222222"/>
        </w:rPr>
        <w:t>, a Democrat who completed her four</w:t>
      </w:r>
      <w:r w:rsidR="00CF73F1" w:rsidRPr="00961A54">
        <w:rPr>
          <w:rFonts w:asciiTheme="minorHAnsi" w:hAnsiTheme="minorHAnsi" w:cstheme="minorHAnsi"/>
          <w:color w:val="222222"/>
        </w:rPr>
        <w:t>-</w:t>
      </w:r>
      <w:r w:rsidR="00BA190C" w:rsidRPr="00961A54">
        <w:rPr>
          <w:rFonts w:asciiTheme="minorHAnsi" w:hAnsiTheme="minorHAnsi" w:cstheme="minorHAnsi"/>
          <w:color w:val="222222"/>
        </w:rPr>
        <w:t xml:space="preserve"> year stint away from the Legislature after being term-li</w:t>
      </w:r>
      <w:r w:rsidR="00597C9A" w:rsidRPr="00961A54">
        <w:rPr>
          <w:rFonts w:asciiTheme="minorHAnsi" w:hAnsiTheme="minorHAnsi" w:cstheme="minorHAnsi"/>
          <w:color w:val="222222"/>
        </w:rPr>
        <w:t>m</w:t>
      </w:r>
      <w:r w:rsidR="00BA190C" w:rsidRPr="00961A54">
        <w:rPr>
          <w:rFonts w:asciiTheme="minorHAnsi" w:hAnsiTheme="minorHAnsi" w:cstheme="minorHAnsi"/>
          <w:color w:val="222222"/>
        </w:rPr>
        <w:t>ited</w:t>
      </w:r>
      <w:r w:rsidR="00F1357D" w:rsidRPr="00961A54">
        <w:rPr>
          <w:rFonts w:asciiTheme="minorHAnsi" w:hAnsiTheme="minorHAnsi" w:cstheme="minorHAnsi"/>
          <w:color w:val="222222"/>
        </w:rPr>
        <w:t>,</w:t>
      </w:r>
      <w:r w:rsidRPr="00961A54">
        <w:rPr>
          <w:rFonts w:asciiTheme="minorHAnsi" w:hAnsiTheme="minorHAnsi" w:cstheme="minorHAnsi"/>
          <w:color w:val="222222"/>
        </w:rPr>
        <w:t xml:space="preserve"> said it was part of the “compromise, consensus and common ground” Nebraskans expect their lawmakers to find at the Capitol.</w:t>
      </w:r>
    </w:p>
    <w:p w14:paraId="6C163596" w14:textId="25D7CD4A" w:rsidR="00AB1AF7" w:rsidRPr="00961A54" w:rsidRDefault="00597C9A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 xml:space="preserve">But that congeniality faded </w:t>
      </w:r>
      <w:r w:rsidR="00F53321" w:rsidRPr="00961A54">
        <w:rPr>
          <w:rFonts w:asciiTheme="minorHAnsi" w:hAnsiTheme="minorHAnsi" w:cstheme="minorHAnsi"/>
          <w:color w:val="222222"/>
        </w:rPr>
        <w:t>a few days later when a controversial anti-abortion bill (LB626)</w:t>
      </w:r>
      <w:r w:rsidR="004B4C14" w:rsidRPr="00961A54">
        <w:rPr>
          <w:rFonts w:asciiTheme="minorHAnsi" w:hAnsiTheme="minorHAnsi" w:cstheme="minorHAnsi"/>
          <w:color w:val="222222"/>
        </w:rPr>
        <w:t xml:space="preserve"> was sent</w:t>
      </w:r>
      <w:r w:rsidR="009F0C87" w:rsidRPr="00961A54">
        <w:rPr>
          <w:rFonts w:asciiTheme="minorHAnsi" w:hAnsiTheme="minorHAnsi" w:cstheme="minorHAnsi"/>
          <w:color w:val="222222"/>
        </w:rPr>
        <w:t xml:space="preserve"> </w:t>
      </w:r>
      <w:r w:rsidR="004B4C14" w:rsidRPr="00961A54">
        <w:rPr>
          <w:rFonts w:asciiTheme="minorHAnsi" w:hAnsiTheme="minorHAnsi" w:cstheme="minorHAnsi"/>
          <w:color w:val="222222"/>
        </w:rPr>
        <w:t>to the Republican-dominated Health and Human Services Committee instead of the Judiciary Committee</w:t>
      </w:r>
      <w:r w:rsidR="00961A54">
        <w:rPr>
          <w:rFonts w:asciiTheme="minorHAnsi" w:hAnsiTheme="minorHAnsi" w:cstheme="minorHAnsi"/>
          <w:color w:val="222222"/>
        </w:rPr>
        <w:t xml:space="preserve">, </w:t>
      </w:r>
      <w:r w:rsidR="009F0C87" w:rsidRPr="00961A54">
        <w:rPr>
          <w:rFonts w:asciiTheme="minorHAnsi" w:hAnsiTheme="minorHAnsi" w:cstheme="minorHAnsi"/>
          <w:color w:val="222222"/>
        </w:rPr>
        <w:t xml:space="preserve">which is chaired by a Democrat. </w:t>
      </w:r>
    </w:p>
    <w:p w14:paraId="081394DC" w14:textId="0453724B" w:rsidR="00AB1AF7" w:rsidRPr="00961A54" w:rsidRDefault="00961A54" w:rsidP="00961A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961A54">
        <w:rPr>
          <w:rFonts w:asciiTheme="minorHAnsi" w:hAnsiTheme="minorHAnsi" w:cstheme="minorHAnsi"/>
          <w:b/>
          <w:color w:val="222222"/>
        </w:rPr>
        <w:lastRenderedPageBreak/>
        <w:t>For Release Wednesday, February 8, 2023 – Page 2</w:t>
      </w:r>
    </w:p>
    <w:p w14:paraId="36A43ACB" w14:textId="778E5D2E" w:rsidR="00AB1AF7" w:rsidRPr="00961A54" w:rsidRDefault="00AB1AF7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 xml:space="preserve">Conrad </w:t>
      </w:r>
      <w:r w:rsidR="00C64844" w:rsidRPr="00961A54">
        <w:rPr>
          <w:rFonts w:asciiTheme="minorHAnsi" w:hAnsiTheme="minorHAnsi" w:cstheme="minorHAnsi"/>
          <w:color w:val="414141"/>
        </w:rPr>
        <w:t xml:space="preserve">used strong words arguing </w:t>
      </w:r>
      <w:r w:rsidR="00ED08E2" w:rsidRPr="00961A54">
        <w:rPr>
          <w:rFonts w:asciiTheme="minorHAnsi" w:hAnsiTheme="minorHAnsi" w:cstheme="minorHAnsi"/>
          <w:color w:val="414141"/>
        </w:rPr>
        <w:t xml:space="preserve">that </w:t>
      </w:r>
      <w:r w:rsidRPr="00961A54">
        <w:rPr>
          <w:rFonts w:asciiTheme="minorHAnsi" w:hAnsiTheme="minorHAnsi" w:cstheme="minorHAnsi"/>
          <w:color w:val="414141"/>
        </w:rPr>
        <w:t>the Legislature's referencing guide says abortion goes to Judiciary, where those bills are traditionally sent.</w:t>
      </w:r>
      <w:r w:rsidR="00961A54">
        <w:rPr>
          <w:rFonts w:asciiTheme="minorHAnsi" w:hAnsiTheme="minorHAnsi" w:cstheme="minorHAnsi"/>
          <w:color w:val="414141"/>
        </w:rPr>
        <w:t xml:space="preserve"> </w:t>
      </w:r>
      <w:r w:rsidRPr="00961A54">
        <w:rPr>
          <w:rFonts w:asciiTheme="minorHAnsi" w:hAnsiTheme="minorHAnsi" w:cstheme="minorHAnsi"/>
          <w:color w:val="414141"/>
        </w:rPr>
        <w:t xml:space="preserve">"We're seeing a continual tyranny of the majority," </w:t>
      </w:r>
      <w:r w:rsidR="00B76E61" w:rsidRPr="00961A54">
        <w:rPr>
          <w:rFonts w:asciiTheme="minorHAnsi" w:hAnsiTheme="minorHAnsi" w:cstheme="minorHAnsi"/>
          <w:color w:val="414141"/>
        </w:rPr>
        <w:t>she said</w:t>
      </w:r>
      <w:r w:rsidR="00274D33" w:rsidRPr="00961A54">
        <w:rPr>
          <w:rFonts w:asciiTheme="minorHAnsi" w:hAnsiTheme="minorHAnsi" w:cstheme="minorHAnsi"/>
          <w:color w:val="414141"/>
        </w:rPr>
        <w:t xml:space="preserve">. </w:t>
      </w:r>
      <w:r w:rsidRPr="00961A54">
        <w:rPr>
          <w:rFonts w:asciiTheme="minorHAnsi" w:hAnsiTheme="minorHAnsi" w:cstheme="minorHAnsi"/>
          <w:color w:val="414141"/>
        </w:rPr>
        <w:t>"We're bending the rules we're fast tracking and diverting the process to ensure a desired result</w:t>
      </w:r>
      <w:r w:rsidR="00274D33" w:rsidRPr="00961A54">
        <w:rPr>
          <w:rFonts w:asciiTheme="minorHAnsi" w:hAnsiTheme="minorHAnsi" w:cstheme="minorHAnsi"/>
          <w:color w:val="414141"/>
        </w:rPr>
        <w:t>.</w:t>
      </w:r>
      <w:r w:rsidRPr="00961A54">
        <w:rPr>
          <w:rFonts w:asciiTheme="minorHAnsi" w:hAnsiTheme="minorHAnsi" w:cstheme="minorHAnsi"/>
          <w:color w:val="414141"/>
        </w:rPr>
        <w:t>"</w:t>
      </w:r>
    </w:p>
    <w:p w14:paraId="228B5F2B" w14:textId="1E865E63" w:rsidR="00581BB5" w:rsidRPr="00961A54" w:rsidRDefault="00581BB5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 xml:space="preserve">Supporters of the bill said it was referenced to the Health and Human Services Committee on </w:t>
      </w:r>
      <w:r w:rsidR="004D31F9" w:rsidRPr="00961A54">
        <w:rPr>
          <w:rFonts w:asciiTheme="minorHAnsi" w:hAnsiTheme="minorHAnsi" w:cstheme="minorHAnsi"/>
          <w:color w:val="414141"/>
        </w:rPr>
        <w:t xml:space="preserve">a </w:t>
      </w:r>
      <w:r w:rsidRPr="00961A54">
        <w:rPr>
          <w:rFonts w:asciiTheme="minorHAnsi" w:hAnsiTheme="minorHAnsi" w:cstheme="minorHAnsi"/>
          <w:color w:val="414141"/>
        </w:rPr>
        <w:t>9-to-0 vote by the Legislature's Executive Committee because it's not like other abortion bans</w:t>
      </w:r>
      <w:r w:rsidR="00CD3184" w:rsidRPr="00961A54">
        <w:rPr>
          <w:rFonts w:asciiTheme="minorHAnsi" w:hAnsiTheme="minorHAnsi" w:cstheme="minorHAnsi"/>
          <w:color w:val="414141"/>
        </w:rPr>
        <w:t xml:space="preserve"> </w:t>
      </w:r>
      <w:r w:rsidR="005C1FA0" w:rsidRPr="00961A54">
        <w:rPr>
          <w:rFonts w:asciiTheme="minorHAnsi" w:hAnsiTheme="minorHAnsi" w:cstheme="minorHAnsi"/>
          <w:color w:val="414141"/>
        </w:rPr>
        <w:t>since</w:t>
      </w:r>
      <w:r w:rsidRPr="00961A54">
        <w:rPr>
          <w:rFonts w:asciiTheme="minorHAnsi" w:hAnsiTheme="minorHAnsi" w:cstheme="minorHAnsi"/>
          <w:color w:val="414141"/>
        </w:rPr>
        <w:t xml:space="preserve"> there is no criminal penalty or liability in th</w:t>
      </w:r>
      <w:r w:rsidR="005E39BB" w:rsidRPr="00961A54">
        <w:rPr>
          <w:rFonts w:asciiTheme="minorHAnsi" w:hAnsiTheme="minorHAnsi" w:cstheme="minorHAnsi"/>
          <w:color w:val="414141"/>
        </w:rPr>
        <w:t>e</w:t>
      </w:r>
      <w:r w:rsidRPr="00961A54">
        <w:rPr>
          <w:rFonts w:asciiTheme="minorHAnsi" w:hAnsiTheme="minorHAnsi" w:cstheme="minorHAnsi"/>
          <w:color w:val="414141"/>
        </w:rPr>
        <w:t xml:space="preserve"> bill," </w:t>
      </w:r>
      <w:r w:rsidR="00514DF2" w:rsidRPr="00961A54">
        <w:rPr>
          <w:rFonts w:asciiTheme="minorHAnsi" w:hAnsiTheme="minorHAnsi" w:cstheme="minorHAnsi"/>
          <w:color w:val="414141"/>
        </w:rPr>
        <w:t xml:space="preserve">chief sponsor </w:t>
      </w:r>
      <w:r w:rsidRPr="00961A54">
        <w:rPr>
          <w:rFonts w:asciiTheme="minorHAnsi" w:hAnsiTheme="minorHAnsi" w:cstheme="minorHAnsi"/>
          <w:color w:val="414141"/>
        </w:rPr>
        <w:t xml:space="preserve">Sen. Joni Albrecht </w:t>
      </w:r>
      <w:r w:rsidR="00514DF2" w:rsidRPr="00961A54">
        <w:rPr>
          <w:rFonts w:asciiTheme="minorHAnsi" w:hAnsiTheme="minorHAnsi" w:cstheme="minorHAnsi"/>
          <w:color w:val="414141"/>
        </w:rPr>
        <w:t>of Thurston said</w:t>
      </w:r>
      <w:r w:rsidRPr="00961A54">
        <w:rPr>
          <w:rFonts w:asciiTheme="minorHAnsi" w:hAnsiTheme="minorHAnsi" w:cstheme="minorHAnsi"/>
          <w:color w:val="414141"/>
        </w:rPr>
        <w:t>.</w:t>
      </w:r>
    </w:p>
    <w:p w14:paraId="55FC448E" w14:textId="4A29CCA9" w:rsidR="00D24B61" w:rsidRPr="00961A54" w:rsidRDefault="00581BB5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 xml:space="preserve">Sen. Julie Slama </w:t>
      </w:r>
      <w:r w:rsidR="00BD3480" w:rsidRPr="00961A54">
        <w:rPr>
          <w:rFonts w:asciiTheme="minorHAnsi" w:hAnsiTheme="minorHAnsi" w:cstheme="minorHAnsi"/>
          <w:color w:val="414141"/>
        </w:rPr>
        <w:t xml:space="preserve">of Dunbar </w:t>
      </w:r>
      <w:r w:rsidRPr="00961A54">
        <w:rPr>
          <w:rFonts w:asciiTheme="minorHAnsi" w:hAnsiTheme="minorHAnsi" w:cstheme="minorHAnsi"/>
          <w:color w:val="414141"/>
        </w:rPr>
        <w:t>said the Health and Human Services Committee has heard abortion bills in the past.</w:t>
      </w:r>
      <w:r w:rsidR="002F190E" w:rsidRPr="00961A54">
        <w:rPr>
          <w:rFonts w:asciiTheme="minorHAnsi" w:hAnsiTheme="minorHAnsi" w:cstheme="minorHAnsi"/>
          <w:color w:val="414141"/>
        </w:rPr>
        <w:t xml:space="preserve"> </w:t>
      </w:r>
      <w:r w:rsidRPr="00961A54">
        <w:rPr>
          <w:rFonts w:asciiTheme="minorHAnsi" w:hAnsiTheme="minorHAnsi" w:cstheme="minorHAnsi"/>
          <w:color w:val="414141"/>
        </w:rPr>
        <w:t>"Abortion isn't a magical word that magically gets a bill sent to the Judiciary Committee</w:t>
      </w:r>
      <w:r w:rsidR="002F190E" w:rsidRPr="00961A54">
        <w:rPr>
          <w:rFonts w:asciiTheme="minorHAnsi" w:hAnsiTheme="minorHAnsi" w:cstheme="minorHAnsi"/>
          <w:color w:val="414141"/>
        </w:rPr>
        <w:t>.</w:t>
      </w:r>
      <w:r w:rsidRPr="00961A54">
        <w:rPr>
          <w:rFonts w:asciiTheme="minorHAnsi" w:hAnsiTheme="minorHAnsi" w:cstheme="minorHAnsi"/>
          <w:color w:val="414141"/>
        </w:rPr>
        <w:t xml:space="preserve">" </w:t>
      </w:r>
    </w:p>
    <w:p w14:paraId="533543E9" w14:textId="77777777" w:rsidR="009E1FD7" w:rsidRPr="00961A54" w:rsidRDefault="00F70A5D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>So</w:t>
      </w:r>
      <w:r w:rsidR="002B5D95" w:rsidRPr="00961A54">
        <w:rPr>
          <w:rFonts w:asciiTheme="minorHAnsi" w:hAnsiTheme="minorHAnsi" w:cstheme="minorHAnsi"/>
          <w:color w:val="414141"/>
        </w:rPr>
        <w:t xml:space="preserve">, lest the Republicans in general and the conservatives in specific try to take all the credit for </w:t>
      </w:r>
      <w:r w:rsidR="00977618" w:rsidRPr="00961A54">
        <w:rPr>
          <w:rFonts w:asciiTheme="minorHAnsi" w:hAnsiTheme="minorHAnsi" w:cstheme="minorHAnsi"/>
          <w:color w:val="414141"/>
        </w:rPr>
        <w:t>being the anti-abortion fo</w:t>
      </w:r>
      <w:r w:rsidR="009E1FD7" w:rsidRPr="00961A54">
        <w:rPr>
          <w:rFonts w:asciiTheme="minorHAnsi" w:hAnsiTheme="minorHAnsi" w:cstheme="minorHAnsi"/>
          <w:color w:val="414141"/>
        </w:rPr>
        <w:t>l</w:t>
      </w:r>
      <w:r w:rsidR="00977618" w:rsidRPr="00961A54">
        <w:rPr>
          <w:rFonts w:asciiTheme="minorHAnsi" w:hAnsiTheme="minorHAnsi" w:cstheme="minorHAnsi"/>
          <w:color w:val="414141"/>
        </w:rPr>
        <w:t>ks</w:t>
      </w:r>
      <w:r w:rsidR="009E1FD7" w:rsidRPr="00961A54">
        <w:rPr>
          <w:rFonts w:asciiTheme="minorHAnsi" w:hAnsiTheme="minorHAnsi" w:cstheme="minorHAnsi"/>
          <w:color w:val="414141"/>
        </w:rPr>
        <w:t>, a</w:t>
      </w:r>
      <w:r w:rsidR="00CD6C81" w:rsidRPr="00961A54">
        <w:rPr>
          <w:rFonts w:asciiTheme="minorHAnsi" w:hAnsiTheme="minorHAnsi" w:cstheme="minorHAnsi"/>
          <w:color w:val="414141"/>
        </w:rPr>
        <w:t xml:space="preserve">llow me </w:t>
      </w:r>
      <w:r w:rsidR="008F4BA4" w:rsidRPr="00961A54">
        <w:rPr>
          <w:rFonts w:asciiTheme="minorHAnsi" w:hAnsiTheme="minorHAnsi" w:cstheme="minorHAnsi"/>
          <w:color w:val="414141"/>
        </w:rPr>
        <w:t>some perspective</w:t>
      </w:r>
      <w:r w:rsidR="00494AD2" w:rsidRPr="00961A54">
        <w:rPr>
          <w:rFonts w:asciiTheme="minorHAnsi" w:hAnsiTheme="minorHAnsi" w:cstheme="minorHAnsi"/>
          <w:color w:val="414141"/>
        </w:rPr>
        <w:t>.</w:t>
      </w:r>
    </w:p>
    <w:p w14:paraId="4997D84D" w14:textId="6114DDCB" w:rsidR="00CD6C81" w:rsidRPr="00961A54" w:rsidRDefault="009E1FD7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 xml:space="preserve">In the early years </w:t>
      </w:r>
      <w:r w:rsidR="005E6708" w:rsidRPr="00961A54">
        <w:rPr>
          <w:rFonts w:asciiTheme="minorHAnsi" w:hAnsiTheme="minorHAnsi" w:cstheme="minorHAnsi"/>
          <w:color w:val="414141"/>
        </w:rPr>
        <w:t xml:space="preserve">of anti-abortion debates in Lincoln, the first bills were </w:t>
      </w:r>
      <w:r w:rsidR="004D5DF7" w:rsidRPr="00961A54">
        <w:rPr>
          <w:rFonts w:asciiTheme="minorHAnsi" w:hAnsiTheme="minorHAnsi" w:cstheme="minorHAnsi"/>
          <w:color w:val="414141"/>
        </w:rPr>
        <w:t>sponsored by Sen</w:t>
      </w:r>
      <w:r w:rsidR="00B302B2" w:rsidRPr="00961A54">
        <w:rPr>
          <w:rFonts w:asciiTheme="minorHAnsi" w:hAnsiTheme="minorHAnsi" w:cstheme="minorHAnsi"/>
          <w:color w:val="414141"/>
        </w:rPr>
        <w:t>.</w:t>
      </w:r>
      <w:r w:rsidR="004D5DF7" w:rsidRPr="00961A54">
        <w:rPr>
          <w:rFonts w:asciiTheme="minorHAnsi" w:hAnsiTheme="minorHAnsi" w:cstheme="minorHAnsi"/>
          <w:color w:val="414141"/>
        </w:rPr>
        <w:t xml:space="preserve"> Cap D</w:t>
      </w:r>
      <w:r w:rsidR="00B302B2" w:rsidRPr="00961A54">
        <w:rPr>
          <w:rFonts w:asciiTheme="minorHAnsi" w:hAnsiTheme="minorHAnsi" w:cstheme="minorHAnsi"/>
          <w:color w:val="414141"/>
        </w:rPr>
        <w:t xml:space="preserve">ierks of Ewing and Omaha </w:t>
      </w:r>
      <w:r w:rsidR="00B72357" w:rsidRPr="00961A54">
        <w:rPr>
          <w:rFonts w:asciiTheme="minorHAnsi" w:hAnsiTheme="minorHAnsi" w:cstheme="minorHAnsi"/>
          <w:color w:val="414141"/>
        </w:rPr>
        <w:t>Sens. Bernice Labedz, John Lindsay and Tim Hall</w:t>
      </w:r>
      <w:r w:rsidR="00973377" w:rsidRPr="00961A54">
        <w:rPr>
          <w:rFonts w:asciiTheme="minorHAnsi" w:hAnsiTheme="minorHAnsi" w:cstheme="minorHAnsi"/>
          <w:color w:val="414141"/>
        </w:rPr>
        <w:t xml:space="preserve">. All four were Democrats. </w:t>
      </w:r>
      <w:r w:rsidR="00A30DEA" w:rsidRPr="00961A54">
        <w:rPr>
          <w:rFonts w:asciiTheme="minorHAnsi" w:hAnsiTheme="minorHAnsi" w:cstheme="minorHAnsi"/>
          <w:color w:val="414141"/>
        </w:rPr>
        <w:t xml:space="preserve">Even </w:t>
      </w:r>
      <w:r w:rsidR="009C6E43" w:rsidRPr="00961A54">
        <w:rPr>
          <w:rFonts w:asciiTheme="minorHAnsi" w:hAnsiTheme="minorHAnsi" w:cstheme="minorHAnsi"/>
          <w:color w:val="414141"/>
        </w:rPr>
        <w:t xml:space="preserve">former </w:t>
      </w:r>
      <w:r w:rsidR="00A30DEA" w:rsidRPr="00961A54">
        <w:rPr>
          <w:rFonts w:asciiTheme="minorHAnsi" w:hAnsiTheme="minorHAnsi" w:cstheme="minorHAnsi"/>
          <w:color w:val="414141"/>
        </w:rPr>
        <w:t>Democrat Gov. Ben Nelson signed one or two bills</w:t>
      </w:r>
      <w:r w:rsidR="00E94E44" w:rsidRPr="00961A54">
        <w:rPr>
          <w:rFonts w:asciiTheme="minorHAnsi" w:hAnsiTheme="minorHAnsi" w:cstheme="minorHAnsi"/>
          <w:color w:val="414141"/>
        </w:rPr>
        <w:t xml:space="preserve"> int</w:t>
      </w:r>
      <w:r w:rsidR="004D5DF7" w:rsidRPr="00961A54">
        <w:rPr>
          <w:rFonts w:asciiTheme="minorHAnsi" w:hAnsiTheme="minorHAnsi" w:cstheme="minorHAnsi"/>
          <w:color w:val="414141"/>
        </w:rPr>
        <w:t>o</w:t>
      </w:r>
      <w:r w:rsidR="00E94E44" w:rsidRPr="00961A54">
        <w:rPr>
          <w:rFonts w:asciiTheme="minorHAnsi" w:hAnsiTheme="minorHAnsi" w:cstheme="minorHAnsi"/>
          <w:color w:val="414141"/>
        </w:rPr>
        <w:t xml:space="preserve"> law.</w:t>
      </w:r>
      <w:r w:rsidR="008F4BA4" w:rsidRPr="00961A54">
        <w:rPr>
          <w:rFonts w:asciiTheme="minorHAnsi" w:hAnsiTheme="minorHAnsi" w:cstheme="minorHAnsi"/>
          <w:color w:val="414141"/>
        </w:rPr>
        <w:t xml:space="preserve"> </w:t>
      </w:r>
      <w:r w:rsidR="005759F1" w:rsidRPr="00961A54">
        <w:rPr>
          <w:rFonts w:asciiTheme="minorHAnsi" w:hAnsiTheme="minorHAnsi" w:cstheme="minorHAnsi"/>
          <w:color w:val="414141"/>
        </w:rPr>
        <w:t xml:space="preserve"> </w:t>
      </w:r>
    </w:p>
    <w:p w14:paraId="478F7F2A" w14:textId="0B6A111E" w:rsidR="009F0F9D" w:rsidRPr="00961A54" w:rsidRDefault="009F0F9D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961A54">
        <w:rPr>
          <w:rFonts w:asciiTheme="minorHAnsi" w:hAnsiTheme="minorHAnsi" w:cstheme="minorHAnsi"/>
          <w:color w:val="414141"/>
        </w:rPr>
        <w:t>So, stop the gloating</w:t>
      </w:r>
      <w:r w:rsidR="006F2C10" w:rsidRPr="00961A54">
        <w:rPr>
          <w:rFonts w:asciiTheme="minorHAnsi" w:hAnsiTheme="minorHAnsi" w:cstheme="minorHAnsi"/>
          <w:color w:val="414141"/>
        </w:rPr>
        <w:t>.</w:t>
      </w:r>
    </w:p>
    <w:p w14:paraId="6C1F2466" w14:textId="585B0F96" w:rsidR="001C127A" w:rsidRPr="00961A54" w:rsidRDefault="00C02B2C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  <w:shd w:val="clear" w:color="auto" w:fill="FFFFFF"/>
        </w:rPr>
      </w:pPr>
      <w:r w:rsidRPr="00961A54">
        <w:rPr>
          <w:rFonts w:asciiTheme="minorHAnsi" w:hAnsiTheme="minorHAnsi" w:cstheme="minorHAnsi"/>
          <w:color w:val="222222"/>
        </w:rPr>
        <w:t xml:space="preserve">But, back to the rules. </w:t>
      </w:r>
      <w:r w:rsidR="001C127A" w:rsidRPr="00961A54">
        <w:rPr>
          <w:rFonts w:asciiTheme="minorHAnsi" w:hAnsiTheme="minorHAnsi" w:cstheme="minorHAnsi"/>
          <w:color w:val="222222"/>
        </w:rPr>
        <w:t>A proposal signed by more than two dozen senators to change the selection of committee chairs from a secret ballot to a recorded vote did not advance to the floor.</w:t>
      </w:r>
      <w:r w:rsidR="00246D11" w:rsidRPr="00961A54">
        <w:rPr>
          <w:rFonts w:asciiTheme="minorHAnsi" w:hAnsiTheme="minorHAnsi" w:cstheme="minorHAnsi"/>
          <w:color w:val="222222"/>
        </w:rPr>
        <w:t xml:space="preserve"> </w:t>
      </w:r>
      <w:r w:rsidR="00E4384E" w:rsidRPr="00961A54">
        <w:rPr>
          <w:rFonts w:asciiTheme="minorHAnsi" w:hAnsiTheme="minorHAnsi" w:cstheme="minorHAnsi"/>
          <w:color w:val="222222"/>
        </w:rPr>
        <w:t>N</w:t>
      </w:r>
      <w:r w:rsidR="001C127A" w:rsidRPr="00961A54">
        <w:rPr>
          <w:rFonts w:asciiTheme="minorHAnsi" w:hAnsiTheme="minorHAnsi" w:cstheme="minorHAnsi"/>
          <w:color w:val="222222"/>
          <w:shd w:val="clear" w:color="auto" w:fill="FFFFFF"/>
        </w:rPr>
        <w:t>either did a proposal to close committee executive sessions to members of the media, who have been able to cover the discussions of senators behind closed doors for nearly 90 years.</w:t>
      </w:r>
    </w:p>
    <w:p w14:paraId="4BB68A33" w14:textId="1E846811" w:rsidR="001C127A" w:rsidRPr="00961A54" w:rsidRDefault="001C127A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Sen. Steve Erdman of Bayard, the chair of the Rules Committee, said those measures may be brought back for consideration later in the session.</w:t>
      </w:r>
      <w:r w:rsidR="00E4384E" w:rsidRPr="00961A54">
        <w:rPr>
          <w:rFonts w:asciiTheme="minorHAnsi" w:hAnsiTheme="minorHAnsi" w:cstheme="minorHAnsi"/>
          <w:color w:val="222222"/>
        </w:rPr>
        <w:t xml:space="preserve"> </w:t>
      </w:r>
    </w:p>
    <w:p w14:paraId="44897A5F" w14:textId="77777777" w:rsidR="00070286" w:rsidRPr="00961A54" w:rsidRDefault="00D414DD" w:rsidP="00961A5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961A54">
        <w:rPr>
          <w:rFonts w:asciiTheme="minorHAnsi" w:hAnsiTheme="minorHAnsi" w:cstheme="minorHAnsi"/>
          <w:color w:val="222222"/>
        </w:rPr>
        <w:t>That debate could bring the session to a bitter</w:t>
      </w:r>
      <w:r w:rsidR="0026319A" w:rsidRPr="00961A54">
        <w:rPr>
          <w:rFonts w:asciiTheme="minorHAnsi" w:hAnsiTheme="minorHAnsi" w:cstheme="minorHAnsi"/>
          <w:color w:val="222222"/>
        </w:rPr>
        <w:t xml:space="preserve"> and contentious end. Let’s hope lawmakers get some impo</w:t>
      </w:r>
      <w:r w:rsidR="0053599F" w:rsidRPr="00961A54">
        <w:rPr>
          <w:rFonts w:asciiTheme="minorHAnsi" w:hAnsiTheme="minorHAnsi" w:cstheme="minorHAnsi"/>
          <w:color w:val="222222"/>
        </w:rPr>
        <w:t>r</w:t>
      </w:r>
      <w:r w:rsidR="0026319A" w:rsidRPr="00961A54">
        <w:rPr>
          <w:rFonts w:asciiTheme="minorHAnsi" w:hAnsiTheme="minorHAnsi" w:cstheme="minorHAnsi"/>
          <w:color w:val="222222"/>
        </w:rPr>
        <w:t>tant work done</w:t>
      </w:r>
      <w:r w:rsidR="00EC0D4A" w:rsidRPr="00961A54">
        <w:rPr>
          <w:rFonts w:asciiTheme="minorHAnsi" w:hAnsiTheme="minorHAnsi" w:cstheme="minorHAnsi"/>
          <w:color w:val="222222"/>
        </w:rPr>
        <w:t xml:space="preserve"> before then. There’s plenty of it to </w:t>
      </w:r>
      <w:r w:rsidR="00070286" w:rsidRPr="00961A54">
        <w:rPr>
          <w:rFonts w:asciiTheme="minorHAnsi" w:hAnsiTheme="minorHAnsi" w:cstheme="minorHAnsi"/>
          <w:color w:val="222222"/>
        </w:rPr>
        <w:t>discuss.</w:t>
      </w:r>
    </w:p>
    <w:p w14:paraId="42E2AD2D" w14:textId="3F19B98E" w:rsidR="00D538B2" w:rsidRPr="00961A54" w:rsidRDefault="00497FCF" w:rsidP="00D538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61A54">
        <w:rPr>
          <w:rFonts w:asciiTheme="minorHAnsi" w:hAnsiTheme="minorHAnsi" w:cstheme="minorHAnsi"/>
        </w:rPr>
        <w:tab/>
      </w:r>
      <w:r w:rsidRPr="00961A54">
        <w:rPr>
          <w:rFonts w:asciiTheme="minorHAnsi" w:hAnsiTheme="minorHAnsi" w:cstheme="minorHAnsi"/>
        </w:rPr>
        <w:tab/>
      </w:r>
      <w:r w:rsidRPr="00961A54">
        <w:rPr>
          <w:rFonts w:asciiTheme="minorHAnsi" w:hAnsiTheme="minorHAnsi" w:cstheme="minorHAnsi"/>
        </w:rPr>
        <w:tab/>
      </w:r>
      <w:r w:rsidRPr="00961A54">
        <w:rPr>
          <w:rFonts w:asciiTheme="minorHAnsi" w:hAnsiTheme="minorHAnsi" w:cstheme="minorHAnsi"/>
        </w:rPr>
        <w:tab/>
      </w:r>
      <w:r w:rsidR="00961A54">
        <w:rPr>
          <w:rFonts w:asciiTheme="minorHAnsi" w:hAnsiTheme="minorHAnsi" w:cstheme="minorHAnsi"/>
        </w:rPr>
        <w:tab/>
      </w:r>
      <w:r w:rsidR="00961A54">
        <w:rPr>
          <w:rFonts w:asciiTheme="minorHAnsi" w:hAnsiTheme="minorHAnsi" w:cstheme="minorHAnsi"/>
        </w:rPr>
        <w:tab/>
      </w:r>
      <w:r w:rsidRPr="00961A54">
        <w:rPr>
          <w:rFonts w:asciiTheme="minorHAnsi" w:hAnsiTheme="minorHAnsi" w:cstheme="minorHAnsi"/>
        </w:rPr>
        <w:t>--30--</w:t>
      </w:r>
    </w:p>
    <w:p w14:paraId="2A6013C1" w14:textId="0DFBC06C" w:rsidR="00D538B2" w:rsidRPr="00961A54" w:rsidRDefault="00D538B2" w:rsidP="009427D5">
      <w:pPr>
        <w:spacing w:after="0" w:line="240" w:lineRule="auto"/>
        <w:rPr>
          <w:rFonts w:cstheme="minorHAnsi"/>
          <w:sz w:val="24"/>
          <w:szCs w:val="24"/>
        </w:rPr>
      </w:pPr>
      <w:r w:rsidRPr="00961A54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</w:t>
      </w:r>
      <w:r w:rsidR="00961A54">
        <w:rPr>
          <w:rFonts w:cstheme="minorHAnsi"/>
          <w:i/>
          <w:iCs/>
          <w:sz w:val="24"/>
          <w:szCs w:val="24"/>
        </w:rPr>
        <w:t xml:space="preserve"> </w:t>
      </w:r>
      <w:r w:rsidRPr="00961A54">
        <w:rPr>
          <w:rFonts w:cstheme="minorHAnsi"/>
          <w:i/>
          <w:iCs/>
          <w:sz w:val="24"/>
          <w:szCs w:val="24"/>
        </w:rPr>
        <w:t>Independent for more than 20 years</w:t>
      </w:r>
      <w:r w:rsidRPr="00961A54">
        <w:rPr>
          <w:rFonts w:cstheme="minorHAnsi"/>
          <w:sz w:val="24"/>
          <w:szCs w:val="24"/>
        </w:rPr>
        <w:t>.</w:t>
      </w:r>
    </w:p>
    <w:sectPr w:rsidR="00D538B2" w:rsidRPr="0096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A"/>
    <w:rsid w:val="00070286"/>
    <w:rsid w:val="000D463A"/>
    <w:rsid w:val="00193A20"/>
    <w:rsid w:val="001C127A"/>
    <w:rsid w:val="00212ABC"/>
    <w:rsid w:val="00246D11"/>
    <w:rsid w:val="0026319A"/>
    <w:rsid w:val="00274D33"/>
    <w:rsid w:val="002B5D95"/>
    <w:rsid w:val="002E1724"/>
    <w:rsid w:val="002F190E"/>
    <w:rsid w:val="003614D3"/>
    <w:rsid w:val="003B02F1"/>
    <w:rsid w:val="003D2F58"/>
    <w:rsid w:val="00406423"/>
    <w:rsid w:val="004101A8"/>
    <w:rsid w:val="00447B16"/>
    <w:rsid w:val="00494AD2"/>
    <w:rsid w:val="00497FCF"/>
    <w:rsid w:val="004B4C14"/>
    <w:rsid w:val="004D31F9"/>
    <w:rsid w:val="004D5DF7"/>
    <w:rsid w:val="004E7ECD"/>
    <w:rsid w:val="00500C90"/>
    <w:rsid w:val="00514DF2"/>
    <w:rsid w:val="005302CF"/>
    <w:rsid w:val="0053599F"/>
    <w:rsid w:val="00561499"/>
    <w:rsid w:val="005759F1"/>
    <w:rsid w:val="00581BB5"/>
    <w:rsid w:val="00597C9A"/>
    <w:rsid w:val="005C1FA0"/>
    <w:rsid w:val="005D2280"/>
    <w:rsid w:val="005E39BB"/>
    <w:rsid w:val="005E6708"/>
    <w:rsid w:val="005F31AC"/>
    <w:rsid w:val="005F31F0"/>
    <w:rsid w:val="00604677"/>
    <w:rsid w:val="006F2C10"/>
    <w:rsid w:val="00771B4E"/>
    <w:rsid w:val="007A7731"/>
    <w:rsid w:val="007D0E80"/>
    <w:rsid w:val="007F745C"/>
    <w:rsid w:val="00844BE0"/>
    <w:rsid w:val="0084553D"/>
    <w:rsid w:val="00850692"/>
    <w:rsid w:val="008F4BA4"/>
    <w:rsid w:val="00927043"/>
    <w:rsid w:val="009427D5"/>
    <w:rsid w:val="009517BA"/>
    <w:rsid w:val="00961A54"/>
    <w:rsid w:val="00973377"/>
    <w:rsid w:val="00977618"/>
    <w:rsid w:val="009C6E43"/>
    <w:rsid w:val="009E1FD7"/>
    <w:rsid w:val="009E779E"/>
    <w:rsid w:val="009F0C87"/>
    <w:rsid w:val="009F0F9D"/>
    <w:rsid w:val="00A11811"/>
    <w:rsid w:val="00A30DEA"/>
    <w:rsid w:val="00A63090"/>
    <w:rsid w:val="00AB1AF7"/>
    <w:rsid w:val="00B0376F"/>
    <w:rsid w:val="00B106AA"/>
    <w:rsid w:val="00B302B2"/>
    <w:rsid w:val="00B33A3F"/>
    <w:rsid w:val="00B52BCE"/>
    <w:rsid w:val="00B641C9"/>
    <w:rsid w:val="00B72357"/>
    <w:rsid w:val="00B76E61"/>
    <w:rsid w:val="00BA190C"/>
    <w:rsid w:val="00BA2168"/>
    <w:rsid w:val="00BD3480"/>
    <w:rsid w:val="00C02B2C"/>
    <w:rsid w:val="00C2297E"/>
    <w:rsid w:val="00C64844"/>
    <w:rsid w:val="00CB73B1"/>
    <w:rsid w:val="00CD3184"/>
    <w:rsid w:val="00CD6C81"/>
    <w:rsid w:val="00CF73F1"/>
    <w:rsid w:val="00D119FB"/>
    <w:rsid w:val="00D24B61"/>
    <w:rsid w:val="00D414DD"/>
    <w:rsid w:val="00D538B2"/>
    <w:rsid w:val="00D8159F"/>
    <w:rsid w:val="00DB7F31"/>
    <w:rsid w:val="00E4384E"/>
    <w:rsid w:val="00E87B8E"/>
    <w:rsid w:val="00E94E44"/>
    <w:rsid w:val="00EA19D7"/>
    <w:rsid w:val="00EC0D4A"/>
    <w:rsid w:val="00ED08E2"/>
    <w:rsid w:val="00EE58D8"/>
    <w:rsid w:val="00F1357D"/>
    <w:rsid w:val="00F53321"/>
    <w:rsid w:val="00F70A5D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a-top">
    <w:name w:val="va-top"/>
    <w:basedOn w:val="Normal"/>
    <w:rsid w:val="00E8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a-top">
    <w:name w:val="va-top"/>
    <w:basedOn w:val="Normal"/>
    <w:rsid w:val="00E8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2023-02-03T15:49:00Z</dcterms:created>
  <dcterms:modified xsi:type="dcterms:W3CDTF">2023-02-03T15:49:00Z</dcterms:modified>
</cp:coreProperties>
</file>