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72E5" w14:textId="77777777" w:rsidR="000762E9" w:rsidRDefault="000762E9" w:rsidP="009A11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40E2EB30" w14:textId="3130AF8B" w:rsidR="00401313" w:rsidRDefault="000762E9" w:rsidP="009A11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For Release </w:t>
      </w:r>
      <w:r w:rsidR="00401313" w:rsidRPr="000762E9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Wednesday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, </w:t>
      </w:r>
      <w:r w:rsidRPr="000762E9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June</w:t>
      </w:r>
      <w:r w:rsidR="00401313" w:rsidRPr="000762E9"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 xml:space="preserve"> 7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  <w:t>, 2023</w:t>
      </w:r>
    </w:p>
    <w:p w14:paraId="22B8C929" w14:textId="77777777" w:rsidR="000762E9" w:rsidRDefault="000762E9" w:rsidP="009A11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14:ligatures w14:val="none"/>
        </w:rPr>
      </w:pPr>
    </w:p>
    <w:p w14:paraId="1ACFD7AC" w14:textId="77777777" w:rsidR="000762E9" w:rsidRDefault="000762E9" w:rsidP="009A117A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kern w:val="0"/>
          <w:sz w:val="24"/>
          <w:szCs w:val="24"/>
          <w14:ligatures w14:val="none"/>
        </w:rPr>
      </w:pPr>
    </w:p>
    <w:p w14:paraId="3FEFC177" w14:textId="77777777" w:rsidR="000762E9" w:rsidRDefault="000762E9" w:rsidP="009A117A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22222"/>
          <w:kern w:val="0"/>
          <w:sz w:val="24"/>
          <w:szCs w:val="24"/>
          <w14:ligatures w14:val="none"/>
        </w:rPr>
      </w:pPr>
    </w:p>
    <w:p w14:paraId="70785864" w14:textId="53E3D9BE" w:rsidR="000762E9" w:rsidRPr="000762E9" w:rsidRDefault="000762E9" w:rsidP="00076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Capitol View</w:t>
      </w:r>
    </w:p>
    <w:p w14:paraId="278D563F" w14:textId="197C83AE" w:rsidR="00401313" w:rsidRPr="000762E9" w:rsidRDefault="000762E9" w:rsidP="00076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Commentary b</w:t>
      </w:r>
      <w:r w:rsidR="00401313"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y J.L. Schmidt</w:t>
      </w:r>
    </w:p>
    <w:p w14:paraId="58D476B6" w14:textId="69DB0F6A" w:rsidR="000762E9" w:rsidRPr="000762E9" w:rsidRDefault="000762E9" w:rsidP="00076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Statehouse Correspondent</w:t>
      </w:r>
    </w:p>
    <w:p w14:paraId="13EB338C" w14:textId="412533C3" w:rsidR="000762E9" w:rsidRPr="000762E9" w:rsidRDefault="000762E9" w:rsidP="00076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Nebraska Press Association</w:t>
      </w:r>
    </w:p>
    <w:p w14:paraId="6631E205" w14:textId="77777777" w:rsidR="000762E9" w:rsidRPr="000762E9" w:rsidRDefault="000762E9" w:rsidP="00076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b/>
          <w:color w:val="222222"/>
          <w:kern w:val="0"/>
          <w:sz w:val="24"/>
          <w:szCs w:val="24"/>
          <w14:ligatures w14:val="none"/>
        </w:rPr>
        <w:t>Voter ID Bill Highlights Rift in the Party in Power</w:t>
      </w:r>
    </w:p>
    <w:p w14:paraId="08595E7E" w14:textId="77777777" w:rsidR="009A117A" w:rsidRPr="000762E9" w:rsidRDefault="009A117A" w:rsidP="009A1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664E0BB" w14:textId="77777777" w:rsidR="007D756F" w:rsidRPr="000762E9" w:rsidRDefault="00401313" w:rsidP="000762E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The voter ID measure, a solution in search of a problem, has been </w:t>
      </w:r>
      <w:r w:rsidR="007D756F"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thankfully watered down in legislative action that clearly indicates the wheels on the Republican juggernaut are wobbly, if not ready to come off.</w:t>
      </w:r>
    </w:p>
    <w:p w14:paraId="7BCDDF48" w14:textId="77777777" w:rsidR="006D0EA2" w:rsidRPr="000762E9" w:rsidRDefault="007D756F" w:rsidP="000762E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Turns out the chief opponent to the bill and an amendment that came from the Government Committee was Republican Sen. Julie Slama who was the poster child for a ballot initiative that got the topic before lawmakers. The initiative was largely funded by recent Governor Pete Ricketts’ mother</w:t>
      </w:r>
      <w:r w:rsidR="006D0EA2"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. Slama was a Ricketts’ appointee to the officially nonpartisan Legislature. </w:t>
      </w:r>
    </w:p>
    <w:p w14:paraId="7241F05D" w14:textId="4BF1A805" w:rsidR="006D0EA2" w:rsidRPr="000762E9" w:rsidRDefault="006D0EA2" w:rsidP="000762E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When the committee didn’t see things her way and removed some </w:t>
      </w:r>
      <w:r w:rsidR="00D27BBD"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items </w:t>
      </w: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they deemed obstructive, she mounted an 8-hou</w:t>
      </w:r>
      <w:r w:rsidR="00D27BBD"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</w:t>
      </w: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filibuster against the measure. But, after a vote to move ahead, the committee version advanced 43-1.</w:t>
      </w:r>
    </w:p>
    <w:p w14:paraId="58AD9837" w14:textId="12A9F501" w:rsidR="006D0EA2" w:rsidRPr="000762E9" w:rsidRDefault="006D0EA2" w:rsidP="000762E9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Yes, this is the same Senator who turned to a negative advertising campaign smearing her Republican opponent to ensure her election. Slama is a recent law school graduate who has been known, in my opinion, to </w:t>
      </w:r>
      <w:r w:rsidR="00FE464F"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dramatize her so-called plight. </w:t>
      </w:r>
      <w:r w:rsidRPr="000762E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This time around she cast dispersions on Secretary of State Bob Evnen, a Republican.</w:t>
      </w:r>
    </w:p>
    <w:p w14:paraId="296FE71F" w14:textId="2427E814" w:rsidR="0069232E" w:rsidRPr="000762E9" w:rsidRDefault="0069232E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 xml:space="preserve">Even Attorney General Mike Hilgers, </w:t>
      </w:r>
      <w:r w:rsidR="00FE464F" w:rsidRPr="000762E9">
        <w:rPr>
          <w:rFonts w:asciiTheme="minorHAnsi" w:hAnsiTheme="minorHAnsi" w:cstheme="minorHAnsi"/>
          <w:color w:val="000000"/>
        </w:rPr>
        <w:t>also a</w:t>
      </w:r>
      <w:r w:rsidRPr="000762E9">
        <w:rPr>
          <w:rFonts w:asciiTheme="minorHAnsi" w:hAnsiTheme="minorHAnsi" w:cstheme="minorHAnsi"/>
          <w:color w:val="000000"/>
        </w:rPr>
        <w:t xml:space="preserve"> Republican, got in on the action by questioning a couple things that required yet another amendment. Slama complained that she wasn’t invited to discuss the amendment. </w:t>
      </w:r>
    </w:p>
    <w:p w14:paraId="23489BAB" w14:textId="5DD46B03" w:rsidR="0069232E" w:rsidRDefault="009A117A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 xml:space="preserve">State Sen. Tom Brewer, </w:t>
      </w:r>
      <w:r w:rsidR="0069232E" w:rsidRPr="000762E9">
        <w:rPr>
          <w:rFonts w:asciiTheme="minorHAnsi" w:hAnsiTheme="minorHAnsi" w:cstheme="minorHAnsi"/>
          <w:color w:val="000000"/>
        </w:rPr>
        <w:t xml:space="preserve">a Republican from Gordon </w:t>
      </w:r>
      <w:r w:rsidRPr="000762E9">
        <w:rPr>
          <w:rFonts w:asciiTheme="minorHAnsi" w:hAnsiTheme="minorHAnsi" w:cstheme="minorHAnsi"/>
          <w:color w:val="000000"/>
        </w:rPr>
        <w:t xml:space="preserve">who chairs the Legislature’s Government and Military Affairs Committee, said his staff </w:t>
      </w:r>
      <w:r w:rsidR="0069232E" w:rsidRPr="000762E9">
        <w:rPr>
          <w:rFonts w:asciiTheme="minorHAnsi" w:hAnsiTheme="minorHAnsi" w:cstheme="minorHAnsi"/>
          <w:color w:val="000000"/>
        </w:rPr>
        <w:t>was working to get things right. Slama complained it wasn’t as conservative as it should be.</w:t>
      </w:r>
      <w:r w:rsidR="00C85E9F" w:rsidRPr="000762E9">
        <w:rPr>
          <w:rFonts w:asciiTheme="minorHAnsi" w:hAnsiTheme="minorHAnsi" w:cstheme="minorHAnsi"/>
          <w:color w:val="000000"/>
        </w:rPr>
        <w:t xml:space="preserve"> </w:t>
      </w:r>
      <w:r w:rsidR="00155E19" w:rsidRPr="000762E9">
        <w:rPr>
          <w:rFonts w:asciiTheme="minorHAnsi" w:hAnsiTheme="minorHAnsi" w:cstheme="minorHAnsi"/>
          <w:color w:val="000000"/>
        </w:rPr>
        <w:t xml:space="preserve">I ask, </w:t>
      </w:r>
      <w:r w:rsidR="00A15E44" w:rsidRPr="000762E9">
        <w:rPr>
          <w:rFonts w:asciiTheme="minorHAnsi" w:hAnsiTheme="minorHAnsi" w:cstheme="minorHAnsi"/>
          <w:color w:val="000000"/>
        </w:rPr>
        <w:t>b</w:t>
      </w:r>
      <w:r w:rsidR="00C85E9F" w:rsidRPr="000762E9">
        <w:rPr>
          <w:rFonts w:asciiTheme="minorHAnsi" w:hAnsiTheme="minorHAnsi" w:cstheme="minorHAnsi"/>
          <w:color w:val="000000"/>
        </w:rPr>
        <w:t>y whose test?</w:t>
      </w:r>
    </w:p>
    <w:p w14:paraId="6BDDB8E3" w14:textId="77777777" w:rsidR="000762E9" w:rsidRDefault="000762E9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</w:p>
    <w:p w14:paraId="340AC152" w14:textId="7F817C45" w:rsidR="000762E9" w:rsidRPr="000762E9" w:rsidRDefault="000762E9" w:rsidP="000762E9">
      <w:pPr>
        <w:pStyle w:val="NormalWeb"/>
        <w:shd w:val="clear" w:color="auto" w:fill="FFFFFF"/>
        <w:spacing w:before="0" w:beforeAutospacing="0" w:after="0" w:afterAutospacing="0" w:line="360" w:lineRule="auto"/>
        <w:ind w:left="-720" w:firstLine="720"/>
        <w:rPr>
          <w:rFonts w:asciiTheme="minorHAnsi" w:hAnsiTheme="minorHAnsi" w:cstheme="minorHAnsi"/>
          <w:b/>
          <w:color w:val="000000"/>
        </w:rPr>
      </w:pPr>
      <w:r w:rsidRPr="000762E9">
        <w:rPr>
          <w:rFonts w:asciiTheme="minorHAnsi" w:hAnsiTheme="minorHAnsi" w:cstheme="minorHAnsi"/>
          <w:b/>
          <w:color w:val="000000"/>
        </w:rPr>
        <w:lastRenderedPageBreak/>
        <w:t>For Release Wednesday, June 7, 2023 – Page 2</w:t>
      </w:r>
    </w:p>
    <w:p w14:paraId="1BA72D26" w14:textId="77777777" w:rsidR="000762E9" w:rsidRDefault="000762E9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</w:p>
    <w:p w14:paraId="13360796" w14:textId="6EB48678" w:rsidR="009A117A" w:rsidRPr="000762E9" w:rsidRDefault="009A117A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>Slama want</w:t>
      </w:r>
      <w:r w:rsidR="0069232E" w:rsidRPr="000762E9">
        <w:rPr>
          <w:rFonts w:asciiTheme="minorHAnsi" w:hAnsiTheme="minorHAnsi" w:cstheme="minorHAnsi"/>
          <w:color w:val="000000"/>
        </w:rPr>
        <w:t>ed</w:t>
      </w:r>
      <w:r w:rsidRPr="000762E9">
        <w:rPr>
          <w:rFonts w:asciiTheme="minorHAnsi" w:hAnsiTheme="minorHAnsi" w:cstheme="minorHAnsi"/>
          <w:color w:val="000000"/>
        </w:rPr>
        <w:t xml:space="preserve"> fewer exceptions for people who can’t present an ID to vote. She also d</w:t>
      </w:r>
      <w:r w:rsidR="00FE464F" w:rsidRPr="000762E9">
        <w:rPr>
          <w:rFonts w:asciiTheme="minorHAnsi" w:hAnsiTheme="minorHAnsi" w:cstheme="minorHAnsi"/>
          <w:color w:val="000000"/>
        </w:rPr>
        <w:t xml:space="preserve">id </w:t>
      </w:r>
      <w:r w:rsidRPr="000762E9">
        <w:rPr>
          <w:rFonts w:asciiTheme="minorHAnsi" w:hAnsiTheme="minorHAnsi" w:cstheme="minorHAnsi"/>
          <w:color w:val="000000"/>
        </w:rPr>
        <w:t>not like a provision in the bill that allows early voters to write down their own ID number, with election officials checking those numbers against a state database of state-approved photo IDs.</w:t>
      </w:r>
    </w:p>
    <w:p w14:paraId="170FC6E8" w14:textId="77777777" w:rsidR="0069232E" w:rsidRPr="000762E9" w:rsidRDefault="009A117A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 xml:space="preserve">Her approach would </w:t>
      </w:r>
      <w:r w:rsidR="0069232E" w:rsidRPr="000762E9">
        <w:rPr>
          <w:rFonts w:asciiTheme="minorHAnsi" w:hAnsiTheme="minorHAnsi" w:cstheme="minorHAnsi"/>
          <w:color w:val="000000"/>
        </w:rPr>
        <w:t xml:space="preserve">have </w:t>
      </w:r>
      <w:r w:rsidRPr="000762E9">
        <w:rPr>
          <w:rFonts w:asciiTheme="minorHAnsi" w:hAnsiTheme="minorHAnsi" w:cstheme="minorHAnsi"/>
          <w:color w:val="000000"/>
        </w:rPr>
        <w:t>require</w:t>
      </w:r>
      <w:r w:rsidR="0069232E" w:rsidRPr="000762E9">
        <w:rPr>
          <w:rFonts w:asciiTheme="minorHAnsi" w:hAnsiTheme="minorHAnsi" w:cstheme="minorHAnsi"/>
          <w:color w:val="000000"/>
        </w:rPr>
        <w:t>d</w:t>
      </w:r>
      <w:r w:rsidRPr="000762E9">
        <w:rPr>
          <w:rFonts w:asciiTheme="minorHAnsi" w:hAnsiTheme="minorHAnsi" w:cstheme="minorHAnsi"/>
          <w:color w:val="000000"/>
        </w:rPr>
        <w:t xml:space="preserve"> a witness or a notary public to sign an early voter’s ballot envelope and vouch that they had seen a person’s photo ID.</w:t>
      </w:r>
    </w:p>
    <w:p w14:paraId="47C1463E" w14:textId="77777777" w:rsidR="0069232E" w:rsidRPr="000762E9" w:rsidRDefault="0069232E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>As someone who has been voting early by mail since the Covid outbreak, I was particularly concerned about having to find a notary to verify our ballots. In case you hadn’t noticed, there aren’t notaries hanging out on street corners in Lincoln.  I can only imagine what it must be like in Greater Nebraska.</w:t>
      </w:r>
    </w:p>
    <w:p w14:paraId="617AD2D8" w14:textId="7CFE1266" w:rsidR="0069232E" w:rsidRPr="000762E9" w:rsidRDefault="009A117A" w:rsidP="000762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</w:rPr>
        <w:t>Additionally, Slama want</w:t>
      </w:r>
      <w:r w:rsidR="0069232E" w:rsidRPr="000762E9">
        <w:rPr>
          <w:rFonts w:asciiTheme="minorHAnsi" w:hAnsiTheme="minorHAnsi" w:cstheme="minorHAnsi"/>
          <w:color w:val="000000"/>
        </w:rPr>
        <w:t xml:space="preserve">ed </w:t>
      </w:r>
      <w:r w:rsidRPr="000762E9">
        <w:rPr>
          <w:rFonts w:asciiTheme="minorHAnsi" w:hAnsiTheme="minorHAnsi" w:cstheme="minorHAnsi"/>
          <w:color w:val="000000"/>
        </w:rPr>
        <w:t>added layers of citizenship checks on voters beyond the state’s current checks when someone registers to vote.</w:t>
      </w:r>
      <w:r w:rsidR="0069232E" w:rsidRPr="000762E9">
        <w:rPr>
          <w:rFonts w:asciiTheme="minorHAnsi" w:hAnsiTheme="minorHAnsi" w:cstheme="minorHAnsi"/>
          <w:color w:val="000000"/>
        </w:rPr>
        <w:t xml:space="preserve"> </w:t>
      </w:r>
      <w:r w:rsidRPr="000762E9">
        <w:rPr>
          <w:rFonts w:asciiTheme="minorHAnsi" w:hAnsiTheme="minorHAnsi" w:cstheme="minorHAnsi"/>
          <w:color w:val="000000"/>
        </w:rPr>
        <w:t xml:space="preserve">Voting rights advocates argued that the exceptions in the committee amendment for people without IDs follow federal election law and federal election case law. </w:t>
      </w:r>
      <w:r w:rsidR="00FE464F" w:rsidRPr="000762E9">
        <w:rPr>
          <w:rFonts w:asciiTheme="minorHAnsi" w:hAnsiTheme="minorHAnsi" w:cstheme="minorHAnsi"/>
          <w:color w:val="000000"/>
        </w:rPr>
        <w:t xml:space="preserve"> </w:t>
      </w:r>
    </w:p>
    <w:p w14:paraId="17EEDC30" w14:textId="51C29AEC" w:rsidR="009A117A" w:rsidRPr="000762E9" w:rsidRDefault="009A117A" w:rsidP="000762E9">
      <w:pPr>
        <w:shd w:val="clear" w:color="auto" w:fill="FFFFFF"/>
        <w:spacing w:after="100" w:afterAutospacing="1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Slama told the Legislature’s conservatives to question the bill </w:t>
      </w:r>
      <w:r w:rsidR="000762E9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because;</w:t>
      </w:r>
      <w:r w:rsidR="007002D3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oh no,</w:t>
      </w: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some Democrats backed it.</w:t>
      </w:r>
      <w:r w:rsidR="007002D3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She said,</w:t>
      </w: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“This process and procedure has failed Nebraskans.”</w:t>
      </w:r>
      <w:r w:rsidR="009D1960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Again, by whose standard</w:t>
      </w:r>
      <w:r w:rsidR="00DE6C93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 senator?</w:t>
      </w:r>
    </w:p>
    <w:p w14:paraId="3B229093" w14:textId="7E921465" w:rsidR="007002D3" w:rsidRPr="000762E9" w:rsidRDefault="007002D3" w:rsidP="000762E9">
      <w:pPr>
        <w:shd w:val="clear" w:color="auto" w:fill="FFFFFF"/>
        <w:spacing w:after="100" w:afterAutospacing="1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Here’s a clue senator. There has been no evidence of voter fraud in Nebraska. Hence, while this bill helps you and a handful of your conservative cronies look good in the eyes of legislators in other red states, I still contend it’s a solution without a problem.</w:t>
      </w:r>
    </w:p>
    <w:p w14:paraId="2F6BADD3" w14:textId="5653B61D" w:rsidR="009A117A" w:rsidRPr="000762E9" w:rsidRDefault="007002D3" w:rsidP="000762E9">
      <w:pPr>
        <w:shd w:val="clear" w:color="auto" w:fill="FFFFFF"/>
        <w:spacing w:after="100" w:afterAutospacing="1" w:line="360" w:lineRule="auto"/>
        <w:ind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Democrat s</w:t>
      </w:r>
      <w:r w:rsidR="009A117A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tate Sen. Danielle Conrad of Lincoln, who serves on the Government Committee, </w:t>
      </w:r>
      <w:r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told her colleagues: </w:t>
      </w:r>
      <w:r w:rsidR="009A117A" w:rsidRPr="000762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“What you have here, my friends, is not a conspiracy but a consensus.”</w:t>
      </w:r>
    </w:p>
    <w:p w14:paraId="78C5CC12" w14:textId="5B63A011" w:rsidR="00BE3732" w:rsidRDefault="00BE3732" w:rsidP="000762E9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 w:cstheme="minorHAnsi"/>
          <w:color w:val="000000"/>
          <w:shd w:val="clear" w:color="auto" w:fill="FFFFFF"/>
        </w:rPr>
      </w:pPr>
      <w:r w:rsidRPr="000762E9">
        <w:rPr>
          <w:rFonts w:asciiTheme="minorHAnsi" w:hAnsiTheme="minorHAnsi" w:cstheme="minorHAnsi"/>
          <w:color w:val="000000"/>
          <w:shd w:val="clear" w:color="auto" w:fill="FFFFFF"/>
        </w:rPr>
        <w:t>Brewer and members of his committee</w:t>
      </w:r>
      <w:r w:rsidR="007002D3" w:rsidRPr="000762E9">
        <w:rPr>
          <w:rFonts w:asciiTheme="minorHAnsi" w:hAnsiTheme="minorHAnsi" w:cstheme="minorHAnsi"/>
          <w:color w:val="000000"/>
          <w:shd w:val="clear" w:color="auto" w:fill="FFFFFF"/>
        </w:rPr>
        <w:t xml:space="preserve"> noted</w:t>
      </w:r>
      <w:r w:rsidRPr="000762E9">
        <w:rPr>
          <w:rFonts w:asciiTheme="minorHAnsi" w:hAnsiTheme="minorHAnsi" w:cstheme="minorHAnsi"/>
          <w:color w:val="000000"/>
          <w:shd w:val="clear" w:color="auto" w:fill="FFFFFF"/>
        </w:rPr>
        <w:t xml:space="preserve"> letters of support for the committee amendment from 92 of the state’s 93 county election commissioners. (The exception was Sarpy County, where Slama’s sister, Emily Ethington, serves as election commissioner.)</w:t>
      </w:r>
    </w:p>
    <w:p w14:paraId="5832949D" w14:textId="5EA15E40" w:rsidR="000762E9" w:rsidRPr="000762E9" w:rsidRDefault="000762E9" w:rsidP="000762E9">
      <w:pPr>
        <w:pStyle w:val="NormalWeb"/>
        <w:shd w:val="clear" w:color="auto" w:fill="FFFFFF"/>
        <w:spacing w:before="0" w:beforeAutospacing="0" w:line="360" w:lineRule="auto"/>
        <w:ind w:left="-720" w:firstLine="720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0762E9">
        <w:rPr>
          <w:rFonts w:asciiTheme="minorHAnsi" w:hAnsiTheme="minorHAnsi" w:cstheme="minorHAnsi"/>
          <w:b/>
          <w:color w:val="000000"/>
          <w:shd w:val="clear" w:color="auto" w:fill="FFFFFF"/>
        </w:rPr>
        <w:lastRenderedPageBreak/>
        <w:t>For Release Wednesday, June 7, 2023 – Page 3</w:t>
      </w:r>
    </w:p>
    <w:p w14:paraId="5A8C1696" w14:textId="77777777" w:rsidR="000762E9" w:rsidRDefault="000762E9" w:rsidP="000762E9">
      <w:pPr>
        <w:pStyle w:val="NormalWeb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28788A0" w14:textId="66BC1552" w:rsidR="00FE464F" w:rsidRPr="000762E9" w:rsidRDefault="00C85E9F" w:rsidP="000762E9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0762E9">
        <w:rPr>
          <w:rFonts w:asciiTheme="minorHAnsi" w:hAnsiTheme="minorHAnsi" w:cstheme="minorHAnsi"/>
          <w:color w:val="000000"/>
          <w:shd w:val="clear" w:color="auto" w:fill="FFFFFF"/>
        </w:rPr>
        <w:t>Republicans not getting along with other Republicans. Imagine that. Sounds like a national thing, eh? Certainly not Unicameral nonpartisan. Definitely not Nebraska nice.</w:t>
      </w:r>
    </w:p>
    <w:p w14:paraId="442985F1" w14:textId="27B2E9BD" w:rsidR="00401313" w:rsidRPr="000762E9" w:rsidRDefault="00401313" w:rsidP="000762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  <w:color w:val="222222"/>
        </w:rPr>
      </w:pPr>
      <w:r w:rsidRPr="000762E9">
        <w:rPr>
          <w:rFonts w:cstheme="minorHAnsi"/>
          <w:color w:val="222222"/>
        </w:rPr>
        <w:t>--30--</w:t>
      </w:r>
    </w:p>
    <w:p w14:paraId="0804373C" w14:textId="77777777" w:rsidR="00401313" w:rsidRPr="000762E9" w:rsidRDefault="00401313" w:rsidP="009A1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15BDAF09" w14:textId="77777777" w:rsidR="000762E9" w:rsidRDefault="000762E9" w:rsidP="009A117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</w:pPr>
    </w:p>
    <w:p w14:paraId="482F7241" w14:textId="1592FCD7" w:rsidR="00401313" w:rsidRPr="000762E9" w:rsidRDefault="00401313" w:rsidP="009A117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</w:pPr>
      <w:r w:rsidRPr="000762E9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J.L. Schmidt has been covering Nebraska government and politics since 1979. He has been a registered Independent for more than 20 years.</w:t>
      </w:r>
    </w:p>
    <w:p w14:paraId="3A2C51A5" w14:textId="77777777" w:rsidR="00401313" w:rsidRPr="000762E9" w:rsidRDefault="00401313" w:rsidP="009A1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sectPr w:rsidR="00401313" w:rsidRPr="0007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762E9"/>
    <w:rsid w:val="00155E19"/>
    <w:rsid w:val="00401313"/>
    <w:rsid w:val="005E58D0"/>
    <w:rsid w:val="0069232E"/>
    <w:rsid w:val="006D0EA2"/>
    <w:rsid w:val="007002D3"/>
    <w:rsid w:val="007D756F"/>
    <w:rsid w:val="009A117A"/>
    <w:rsid w:val="009D1960"/>
    <w:rsid w:val="00A15E44"/>
    <w:rsid w:val="00BE3732"/>
    <w:rsid w:val="00C85E9F"/>
    <w:rsid w:val="00D27BBD"/>
    <w:rsid w:val="00DE6C93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80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1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A1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17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117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1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A1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17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117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2023-06-02T14:12:00Z</dcterms:created>
  <dcterms:modified xsi:type="dcterms:W3CDTF">2023-06-02T14:12:00Z</dcterms:modified>
</cp:coreProperties>
</file>