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1D7F" w14:textId="71196B86" w:rsidR="006942F8" w:rsidRPr="003417F2" w:rsidRDefault="003417F2" w:rsidP="009267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For Release </w:t>
      </w:r>
      <w:r w:rsidR="00516C18" w:rsidRPr="003417F2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Wednesday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, </w:t>
      </w:r>
      <w:r w:rsidR="00516C18" w:rsidRPr="003417F2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June </w:t>
      </w:r>
      <w:r w:rsidR="006942F8" w:rsidRPr="003417F2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21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, 2023</w:t>
      </w:r>
    </w:p>
    <w:p w14:paraId="7602461B" w14:textId="43C32692" w:rsidR="000E4DB8" w:rsidRPr="003417F2" w:rsidRDefault="000E4DB8" w:rsidP="000E4DB8">
      <w:pPr>
        <w:shd w:val="clear" w:color="auto" w:fill="FFFFFF"/>
        <w:spacing w:after="0" w:line="240" w:lineRule="auto"/>
        <w:rPr>
          <w:rFonts w:eastAsia="Times New Roman" w:cs="Arial"/>
          <w:color w:val="222222"/>
          <w:kern w:val="0"/>
          <w:sz w:val="24"/>
          <w:szCs w:val="24"/>
          <w14:ligatures w14:val="none"/>
        </w:rPr>
      </w:pPr>
    </w:p>
    <w:p w14:paraId="41B45A22" w14:textId="3EF296DB" w:rsidR="003417F2" w:rsidRPr="003417F2" w:rsidRDefault="003417F2" w:rsidP="003417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Capitol View</w:t>
      </w:r>
    </w:p>
    <w:p w14:paraId="07B15483" w14:textId="2E2903CF" w:rsidR="000E4DB8" w:rsidRPr="003417F2" w:rsidRDefault="003417F2" w:rsidP="003417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b/>
          <w:i/>
          <w:color w:val="222222"/>
          <w:kern w:val="0"/>
          <w:sz w:val="24"/>
          <w:szCs w:val="24"/>
          <w14:ligatures w14:val="none"/>
        </w:rPr>
        <w:t>Commentary b</w:t>
      </w:r>
      <w:r w:rsidR="000E4DB8" w:rsidRPr="003417F2">
        <w:rPr>
          <w:rFonts w:eastAsia="Times New Roman" w:cstheme="minorHAnsi"/>
          <w:b/>
          <w:i/>
          <w:color w:val="222222"/>
          <w:kern w:val="0"/>
          <w:sz w:val="24"/>
          <w:szCs w:val="24"/>
          <w14:ligatures w14:val="none"/>
        </w:rPr>
        <w:t>y J.L. Schmidt</w:t>
      </w:r>
    </w:p>
    <w:p w14:paraId="7683F489" w14:textId="760BD70F" w:rsidR="003417F2" w:rsidRPr="003417F2" w:rsidRDefault="003417F2" w:rsidP="003417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Statehouse Correspondent</w:t>
      </w:r>
    </w:p>
    <w:p w14:paraId="3F4931E4" w14:textId="21A33A48" w:rsidR="003417F2" w:rsidRPr="003417F2" w:rsidRDefault="003417F2" w:rsidP="003417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Nebraska Press Association</w:t>
      </w:r>
    </w:p>
    <w:p w14:paraId="0DFFAEA8" w14:textId="77777777" w:rsidR="003417F2" w:rsidRPr="003417F2" w:rsidRDefault="003417F2" w:rsidP="003417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One Small Step for Prison Reform in the Face of New Prison Construction</w:t>
      </w:r>
    </w:p>
    <w:p w14:paraId="647E1F71" w14:textId="77777777" w:rsidR="006942F8" w:rsidRPr="003417F2" w:rsidRDefault="006942F8" w:rsidP="009267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57EB193F" w14:textId="77777777" w:rsidR="003417F2" w:rsidRDefault="003417F2" w:rsidP="003417F2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101E2F61" w14:textId="4E047A7E" w:rsidR="00516C18" w:rsidRPr="003417F2" w:rsidRDefault="005F10F0" w:rsidP="003417F2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So,</w:t>
      </w:r>
      <w:r w:rsidR="00516C18"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this is prison reform? At this point, it's something and we'll cling to every little bit of it </w:t>
      </w:r>
      <w:r w:rsidR="00512BC9"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while the</w:t>
      </w:r>
      <w:r w:rsidR="00516C18"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Republican majority anticipates the building of a new </w:t>
      </w:r>
      <w:r w:rsidR="003417F2"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prison, which</w:t>
      </w:r>
      <w:r w:rsidR="00516C18"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will do little, if anything, to alleviate overcrowding</w:t>
      </w:r>
    </w:p>
    <w:p w14:paraId="0FE10D05" w14:textId="54DCD52B" w:rsidR="00746FBA" w:rsidRPr="003417F2" w:rsidRDefault="005F10F0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An omnibus bill </w:t>
      </w:r>
      <w:r w:rsidR="00746FBA" w:rsidRPr="003417F2">
        <w:rPr>
          <w:rFonts w:asciiTheme="minorHAnsi" w:hAnsiTheme="minorHAnsi" w:cstheme="minorHAnsi"/>
          <w:color w:val="444444"/>
        </w:rPr>
        <w:t>sponsored by Omaha Sen. Justin Wayne</w:t>
      </w:r>
      <w:r w:rsidR="008B47C9" w:rsidRPr="003417F2">
        <w:rPr>
          <w:rFonts w:asciiTheme="minorHAnsi" w:hAnsiTheme="minorHAnsi" w:cstheme="minorHAnsi"/>
          <w:color w:val="444444"/>
        </w:rPr>
        <w:t xml:space="preserve"> and signed into law by Governor Jim </w:t>
      </w:r>
      <w:r w:rsidR="00AD6BC6" w:rsidRPr="003417F2">
        <w:rPr>
          <w:rFonts w:asciiTheme="minorHAnsi" w:hAnsiTheme="minorHAnsi" w:cstheme="minorHAnsi"/>
          <w:color w:val="444444"/>
        </w:rPr>
        <w:t>Pillen creates</w:t>
      </w:r>
      <w:r w:rsidR="00746FBA" w:rsidRPr="003417F2">
        <w:rPr>
          <w:rFonts w:asciiTheme="minorHAnsi" w:hAnsiTheme="minorHAnsi" w:cstheme="minorHAnsi"/>
          <w:color w:val="444444"/>
        </w:rPr>
        <w:t xml:space="preserve"> several programs intended to improve the state’s criminal justice system, including a program to expand problem-solving courts, a pilot program to establish parole-violation residential housing and a probationer incentive program.</w:t>
      </w:r>
    </w:p>
    <w:p w14:paraId="47BD33C9" w14:textId="5797C33A" w:rsidR="00746FBA" w:rsidRPr="003417F2" w:rsidRDefault="00397559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In the waning days of the most unusual 2023 session</w:t>
      </w:r>
      <w:r w:rsidR="005E790C" w:rsidRPr="003417F2">
        <w:rPr>
          <w:rFonts w:asciiTheme="minorHAnsi" w:hAnsiTheme="minorHAnsi" w:cstheme="minorHAnsi"/>
          <w:color w:val="444444"/>
        </w:rPr>
        <w:t>, Wayne’s original bill was amended by more than a dozen other bills</w:t>
      </w:r>
      <w:r w:rsidR="00C7272B" w:rsidRPr="003417F2">
        <w:rPr>
          <w:rFonts w:asciiTheme="minorHAnsi" w:hAnsiTheme="minorHAnsi" w:cstheme="minorHAnsi"/>
          <w:color w:val="444444"/>
        </w:rPr>
        <w:t xml:space="preserve"> </w:t>
      </w:r>
      <w:r w:rsidR="00BF10B1" w:rsidRPr="003417F2">
        <w:rPr>
          <w:rFonts w:asciiTheme="minorHAnsi" w:hAnsiTheme="minorHAnsi" w:cstheme="minorHAnsi"/>
          <w:color w:val="444444"/>
        </w:rPr>
        <w:t xml:space="preserve">tagged along for the ride. </w:t>
      </w:r>
      <w:r w:rsidR="00682562" w:rsidRPr="003417F2">
        <w:rPr>
          <w:rFonts w:asciiTheme="minorHAnsi" w:hAnsiTheme="minorHAnsi" w:cstheme="minorHAnsi"/>
          <w:color w:val="444444"/>
        </w:rPr>
        <w:t xml:space="preserve">One was a Wayne bill dealing with </w:t>
      </w:r>
      <w:r w:rsidR="00746FBA" w:rsidRPr="003417F2">
        <w:rPr>
          <w:rFonts w:asciiTheme="minorHAnsi" w:hAnsiTheme="minorHAnsi" w:cstheme="minorHAnsi"/>
          <w:color w:val="444444"/>
        </w:rPr>
        <w:t>habitual criminal enhancement and parole eligibility.</w:t>
      </w:r>
    </w:p>
    <w:p w14:paraId="571A0557" w14:textId="371AA615" w:rsidR="00746FBA" w:rsidRPr="003417F2" w:rsidRDefault="009D7CC9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That key piece of legislation </w:t>
      </w:r>
      <w:r w:rsidR="00746FBA" w:rsidRPr="003417F2">
        <w:rPr>
          <w:rFonts w:asciiTheme="minorHAnsi" w:hAnsiTheme="minorHAnsi" w:cstheme="minorHAnsi"/>
          <w:color w:val="444444"/>
        </w:rPr>
        <w:t xml:space="preserve">sets the mandatory minimum term for a habitual offender </w:t>
      </w:r>
      <w:r w:rsidR="00A216FF" w:rsidRPr="003417F2">
        <w:rPr>
          <w:rFonts w:asciiTheme="minorHAnsi" w:hAnsiTheme="minorHAnsi" w:cstheme="minorHAnsi"/>
          <w:color w:val="444444"/>
        </w:rPr>
        <w:t xml:space="preserve">and calls for </w:t>
      </w:r>
      <w:r w:rsidR="00746FBA" w:rsidRPr="003417F2">
        <w:rPr>
          <w:rFonts w:asciiTheme="minorHAnsi" w:hAnsiTheme="minorHAnsi" w:cstheme="minorHAnsi"/>
          <w:color w:val="444444"/>
        </w:rPr>
        <w:t xml:space="preserve">two criminal defense attorneys with at least 10 </w:t>
      </w:r>
      <w:r w:rsidR="00CF0178" w:rsidRPr="003417F2">
        <w:rPr>
          <w:rFonts w:asciiTheme="minorHAnsi" w:hAnsiTheme="minorHAnsi" w:cstheme="minorHAnsi"/>
          <w:color w:val="444444"/>
        </w:rPr>
        <w:t>years’ experience</w:t>
      </w:r>
      <w:r w:rsidR="00746FBA" w:rsidRPr="003417F2">
        <w:rPr>
          <w:rFonts w:asciiTheme="minorHAnsi" w:hAnsiTheme="minorHAnsi" w:cstheme="minorHAnsi"/>
          <w:color w:val="444444"/>
        </w:rPr>
        <w:t xml:space="preserve"> </w:t>
      </w:r>
      <w:r w:rsidR="008259F8" w:rsidRPr="003417F2">
        <w:rPr>
          <w:rFonts w:asciiTheme="minorHAnsi" w:hAnsiTheme="minorHAnsi" w:cstheme="minorHAnsi"/>
          <w:color w:val="444444"/>
        </w:rPr>
        <w:t xml:space="preserve">to </w:t>
      </w:r>
      <w:r w:rsidR="005024E2" w:rsidRPr="003417F2">
        <w:rPr>
          <w:rFonts w:asciiTheme="minorHAnsi" w:hAnsiTheme="minorHAnsi" w:cstheme="minorHAnsi"/>
          <w:color w:val="444444"/>
        </w:rPr>
        <w:t xml:space="preserve">be </w:t>
      </w:r>
      <w:r w:rsidR="00746FBA" w:rsidRPr="003417F2">
        <w:rPr>
          <w:rFonts w:asciiTheme="minorHAnsi" w:hAnsiTheme="minorHAnsi" w:cstheme="minorHAnsi"/>
          <w:color w:val="444444"/>
        </w:rPr>
        <w:t>appointed by the governor to the newly created Nebraska Sentencing Reform Task Force.</w:t>
      </w:r>
    </w:p>
    <w:p w14:paraId="43D1A885" w14:textId="63115368" w:rsidR="00667814" w:rsidRPr="003417F2" w:rsidRDefault="005024E2" w:rsidP="003417F2">
      <w:pPr>
        <w:shd w:val="clear" w:color="auto" w:fill="FFFFFF"/>
        <w:spacing w:after="0" w:line="360" w:lineRule="auto"/>
        <w:ind w:firstLine="720"/>
        <w:rPr>
          <w:rFonts w:cstheme="minorHAnsi"/>
          <w:color w:val="444444"/>
          <w:sz w:val="24"/>
          <w:szCs w:val="24"/>
        </w:rPr>
      </w:pPr>
      <w:r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As</w:t>
      </w:r>
      <w:r w:rsidR="00667814" w:rsidRPr="003417F2">
        <w:rPr>
          <w:rFonts w:cstheme="minorHAnsi"/>
          <w:color w:val="444444"/>
          <w:sz w:val="24"/>
          <w:szCs w:val="24"/>
        </w:rPr>
        <w:t xml:space="preserve"> originally introduced by former Lincoln Sen. Suzanne Geist</w:t>
      </w:r>
      <w:r w:rsidR="00BB005F" w:rsidRPr="003417F2">
        <w:rPr>
          <w:rFonts w:cstheme="minorHAnsi"/>
          <w:color w:val="444444"/>
          <w:sz w:val="24"/>
          <w:szCs w:val="24"/>
        </w:rPr>
        <w:t xml:space="preserve"> who resigned before the session was over to mount what proved to be an unsuccessful run for Lincoln Mayor, </w:t>
      </w:r>
      <w:r w:rsidR="005A69E7" w:rsidRPr="003417F2">
        <w:rPr>
          <w:rFonts w:cstheme="minorHAnsi"/>
          <w:color w:val="444444"/>
          <w:sz w:val="24"/>
          <w:szCs w:val="24"/>
        </w:rPr>
        <w:t xml:space="preserve">the measure also expands </w:t>
      </w:r>
      <w:r w:rsidR="00667814" w:rsidRPr="003417F2">
        <w:rPr>
          <w:rFonts w:cstheme="minorHAnsi"/>
          <w:color w:val="444444"/>
          <w:sz w:val="24"/>
          <w:szCs w:val="24"/>
        </w:rPr>
        <w:t>problem-solving courts, a pilot program to establish parole-violation residential housing and creation of a probationer incentive program.</w:t>
      </w:r>
    </w:p>
    <w:p w14:paraId="7C30B513" w14:textId="3932C612" w:rsidR="00667814" w:rsidRPr="003417F2" w:rsidRDefault="009064EC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A highly controversial provision </w:t>
      </w:r>
      <w:r w:rsidR="00CA64B0" w:rsidRPr="003417F2">
        <w:rPr>
          <w:rFonts w:asciiTheme="minorHAnsi" w:hAnsiTheme="minorHAnsi" w:cstheme="minorHAnsi"/>
          <w:color w:val="444444"/>
        </w:rPr>
        <w:t xml:space="preserve">which drew lengthy first round debate </w:t>
      </w:r>
      <w:r w:rsidR="008621E7" w:rsidRPr="003417F2">
        <w:rPr>
          <w:rFonts w:asciiTheme="minorHAnsi" w:hAnsiTheme="minorHAnsi" w:cstheme="minorHAnsi"/>
          <w:color w:val="444444"/>
        </w:rPr>
        <w:t xml:space="preserve">and was later amended to address </w:t>
      </w:r>
      <w:r w:rsidR="003A61B0" w:rsidRPr="003417F2">
        <w:rPr>
          <w:rFonts w:asciiTheme="minorHAnsi" w:hAnsiTheme="minorHAnsi" w:cstheme="minorHAnsi"/>
          <w:color w:val="444444"/>
        </w:rPr>
        <w:t xml:space="preserve">concerns of </w:t>
      </w:r>
      <w:r w:rsidR="008C20C3" w:rsidRPr="003417F2">
        <w:rPr>
          <w:rFonts w:asciiTheme="minorHAnsi" w:hAnsiTheme="minorHAnsi" w:cstheme="minorHAnsi"/>
          <w:color w:val="444444"/>
        </w:rPr>
        <w:t xml:space="preserve">opponents </w:t>
      </w:r>
      <w:r w:rsidR="00667814" w:rsidRPr="003417F2">
        <w:rPr>
          <w:rFonts w:asciiTheme="minorHAnsi" w:hAnsiTheme="minorHAnsi" w:cstheme="minorHAnsi"/>
          <w:color w:val="444444"/>
        </w:rPr>
        <w:t>would allow an offender who is serving a maximum sentence of 20 years to be parole eligible at least two years prior to their mandatory discharge date and would allow an offender who is serving a sentence over 20 years to be parole eligible after having served 80 percent of the term prior to their mandatory discharge date.</w:t>
      </w:r>
    </w:p>
    <w:p w14:paraId="0AA4E474" w14:textId="77777777" w:rsidR="00A216FF" w:rsidRPr="003417F2" w:rsidRDefault="00A216FF" w:rsidP="003417F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</w:p>
    <w:p w14:paraId="71346F02" w14:textId="5D244FA8" w:rsidR="003417F2" w:rsidRPr="003417F2" w:rsidRDefault="003417F2" w:rsidP="003417F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</w:rPr>
      </w:pPr>
      <w:r w:rsidRPr="003417F2">
        <w:rPr>
          <w:rFonts w:asciiTheme="minorHAnsi" w:hAnsiTheme="minorHAnsi" w:cstheme="minorHAnsi"/>
          <w:b/>
          <w:color w:val="444444"/>
        </w:rPr>
        <w:lastRenderedPageBreak/>
        <w:t>For Release Wednesday, June 21, 2023 – Page 2</w:t>
      </w:r>
    </w:p>
    <w:p w14:paraId="039399DD" w14:textId="77777777" w:rsidR="003417F2" w:rsidRDefault="003417F2" w:rsidP="003417F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</w:p>
    <w:p w14:paraId="739F8CC4" w14:textId="52F348A6" w:rsidR="00667814" w:rsidRPr="003417F2" w:rsidRDefault="005470D3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T</w:t>
      </w:r>
      <w:r w:rsidR="00667814" w:rsidRPr="003417F2">
        <w:rPr>
          <w:rFonts w:asciiTheme="minorHAnsi" w:hAnsiTheme="minorHAnsi" w:cstheme="minorHAnsi"/>
          <w:color w:val="444444"/>
        </w:rPr>
        <w:t>he mandatory minimum term for a habitual offender would be three years and the maximum term would be no more than the maximum term given or twenty years — whichever is greater — for qualified offenders. Individuals who have committed offenses related to firearms, violence or sex crimes would be excluded from those provisions.</w:t>
      </w:r>
    </w:p>
    <w:p w14:paraId="471CBA7B" w14:textId="3995795A" w:rsidR="00667814" w:rsidRPr="003417F2" w:rsidRDefault="0087775E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Wayne said the amended measure </w:t>
      </w:r>
      <w:r w:rsidR="00667814" w:rsidRPr="003417F2">
        <w:rPr>
          <w:rFonts w:asciiTheme="minorHAnsi" w:hAnsiTheme="minorHAnsi" w:cstheme="minorHAnsi"/>
          <w:color w:val="444444"/>
        </w:rPr>
        <w:t>give</w:t>
      </w:r>
      <w:r w:rsidRPr="003417F2">
        <w:rPr>
          <w:rFonts w:asciiTheme="minorHAnsi" w:hAnsiTheme="minorHAnsi" w:cstheme="minorHAnsi"/>
          <w:color w:val="444444"/>
        </w:rPr>
        <w:t>s</w:t>
      </w:r>
      <w:r w:rsidR="00667814" w:rsidRPr="003417F2">
        <w:rPr>
          <w:rFonts w:asciiTheme="minorHAnsi" w:hAnsiTheme="minorHAnsi" w:cstheme="minorHAnsi"/>
          <w:color w:val="444444"/>
        </w:rPr>
        <w:t xml:space="preserve"> inmates a larger window in which to become parole </w:t>
      </w:r>
      <w:r w:rsidR="00512BC9" w:rsidRPr="003417F2">
        <w:rPr>
          <w:rFonts w:asciiTheme="minorHAnsi" w:hAnsiTheme="minorHAnsi" w:cstheme="minorHAnsi"/>
          <w:color w:val="444444"/>
        </w:rPr>
        <w:t>eligible, addressing</w:t>
      </w:r>
      <w:r w:rsidR="00667814" w:rsidRPr="003417F2">
        <w:rPr>
          <w:rFonts w:asciiTheme="minorHAnsi" w:hAnsiTheme="minorHAnsi" w:cstheme="minorHAnsi"/>
          <w:color w:val="444444"/>
        </w:rPr>
        <w:t xml:space="preserve"> concerns over “jamming out” — a term used to describe when an offender exhausts their sentence without the opportunity for parole or supervision.</w:t>
      </w:r>
    </w:p>
    <w:p w14:paraId="342ADBCC" w14:textId="50CB4596" w:rsidR="00667814" w:rsidRPr="003417F2" w:rsidRDefault="00667814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“One year doesn’t make a difference on a 20-year sentence, but one year being supervised makes … a difference,” Wayne said. “We have to supervise people on the back end.”</w:t>
      </w:r>
    </w:p>
    <w:p w14:paraId="6B3EF627" w14:textId="189D6EEE" w:rsidR="00667814" w:rsidRPr="003417F2" w:rsidRDefault="00667814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Lincoln Sen. Danielle Conrad support</w:t>
      </w:r>
      <w:r w:rsidR="00226ACC" w:rsidRPr="003417F2">
        <w:rPr>
          <w:rFonts w:asciiTheme="minorHAnsi" w:hAnsiTheme="minorHAnsi" w:cstheme="minorHAnsi"/>
          <w:color w:val="444444"/>
        </w:rPr>
        <w:t xml:space="preserve">ed </w:t>
      </w:r>
      <w:r w:rsidRPr="003417F2">
        <w:rPr>
          <w:rFonts w:asciiTheme="minorHAnsi" w:hAnsiTheme="minorHAnsi" w:cstheme="minorHAnsi"/>
          <w:color w:val="444444"/>
        </w:rPr>
        <w:t xml:space="preserve">the bill </w:t>
      </w:r>
      <w:r w:rsidR="00226ACC" w:rsidRPr="003417F2">
        <w:rPr>
          <w:rFonts w:asciiTheme="minorHAnsi" w:hAnsiTheme="minorHAnsi" w:cstheme="minorHAnsi"/>
          <w:color w:val="444444"/>
        </w:rPr>
        <w:t xml:space="preserve">because the </w:t>
      </w:r>
      <w:r w:rsidRPr="003417F2">
        <w:rPr>
          <w:rFonts w:asciiTheme="minorHAnsi" w:hAnsiTheme="minorHAnsi" w:cstheme="minorHAnsi"/>
          <w:color w:val="444444"/>
        </w:rPr>
        <w:t>changes address Nebraska’s prison overcrowding crisis. Research shows that providing more reentry support reduces the likelihood that offenders will commit new crimes, she said, which would keep Nebraskans safer.</w:t>
      </w:r>
    </w:p>
    <w:p w14:paraId="69761639" w14:textId="77777777" w:rsidR="00667814" w:rsidRPr="003417F2" w:rsidRDefault="00667814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“Over 90 percent of [offenders] are going to return to our communities,” Conrad said. “When they return to our communities, they need to have hope. They need to have help.”</w:t>
      </w:r>
    </w:p>
    <w:p w14:paraId="693854C0" w14:textId="53D06681" w:rsidR="00E964CB" w:rsidRPr="003417F2" w:rsidRDefault="00746EE3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The bill, which </w:t>
      </w:r>
      <w:r w:rsidR="00837528" w:rsidRPr="003417F2">
        <w:rPr>
          <w:rFonts w:asciiTheme="minorHAnsi" w:hAnsiTheme="minorHAnsi" w:cstheme="minorHAnsi"/>
          <w:color w:val="444444"/>
        </w:rPr>
        <w:t>lawmakers passed one day after five guards at the Reception and Treatment Center</w:t>
      </w:r>
      <w:r w:rsidR="00F5135B" w:rsidRPr="003417F2">
        <w:rPr>
          <w:rFonts w:asciiTheme="minorHAnsi" w:hAnsiTheme="minorHAnsi" w:cstheme="minorHAnsi"/>
          <w:color w:val="444444"/>
        </w:rPr>
        <w:t xml:space="preserve"> in Lincoln were stabbed by three inmates armed with homemade weapons</w:t>
      </w:r>
      <w:r w:rsidR="00586E9C" w:rsidRPr="003417F2">
        <w:rPr>
          <w:rFonts w:asciiTheme="minorHAnsi" w:hAnsiTheme="minorHAnsi" w:cstheme="minorHAnsi"/>
          <w:color w:val="444444"/>
        </w:rPr>
        <w:t xml:space="preserve">, </w:t>
      </w:r>
      <w:r w:rsidR="00C13897" w:rsidRPr="003417F2">
        <w:rPr>
          <w:rFonts w:asciiTheme="minorHAnsi" w:hAnsiTheme="minorHAnsi" w:cstheme="minorHAnsi"/>
          <w:color w:val="444444"/>
        </w:rPr>
        <w:t>include</w:t>
      </w:r>
      <w:r w:rsidR="00EA053D" w:rsidRPr="003417F2">
        <w:rPr>
          <w:rFonts w:asciiTheme="minorHAnsi" w:hAnsiTheme="minorHAnsi" w:cstheme="minorHAnsi"/>
          <w:color w:val="444444"/>
        </w:rPr>
        <w:t>s</w:t>
      </w:r>
      <w:r w:rsidR="00C13897" w:rsidRPr="003417F2">
        <w:rPr>
          <w:rFonts w:asciiTheme="minorHAnsi" w:hAnsiTheme="minorHAnsi" w:cstheme="minorHAnsi"/>
          <w:color w:val="444444"/>
        </w:rPr>
        <w:t xml:space="preserve"> a measure offered </w:t>
      </w:r>
      <w:r w:rsidR="00667814" w:rsidRPr="003417F2">
        <w:rPr>
          <w:rFonts w:asciiTheme="minorHAnsi" w:hAnsiTheme="minorHAnsi" w:cstheme="minorHAnsi"/>
          <w:color w:val="444444"/>
        </w:rPr>
        <w:t>by Gordon Sen. Tom Brewer</w:t>
      </w:r>
      <w:r w:rsidR="00EA053D" w:rsidRPr="003417F2">
        <w:rPr>
          <w:rFonts w:asciiTheme="minorHAnsi" w:hAnsiTheme="minorHAnsi" w:cstheme="minorHAnsi"/>
          <w:color w:val="444444"/>
        </w:rPr>
        <w:t xml:space="preserve"> that requires </w:t>
      </w:r>
      <w:r w:rsidR="00667814" w:rsidRPr="003417F2">
        <w:rPr>
          <w:rFonts w:asciiTheme="minorHAnsi" w:hAnsiTheme="minorHAnsi" w:cstheme="minorHAnsi"/>
          <w:color w:val="444444"/>
        </w:rPr>
        <w:t>the Nebraska Department of Correctional Services to provide stab-resistant protective vests to each corrections officer</w:t>
      </w:r>
      <w:r w:rsidR="00E964CB" w:rsidRPr="003417F2">
        <w:rPr>
          <w:rFonts w:asciiTheme="minorHAnsi" w:hAnsiTheme="minorHAnsi" w:cstheme="minorHAnsi"/>
          <w:color w:val="444444"/>
        </w:rPr>
        <w:t>.</w:t>
      </w:r>
      <w:r w:rsidR="00514FDA" w:rsidRPr="003417F2">
        <w:rPr>
          <w:rFonts w:asciiTheme="minorHAnsi" w:hAnsiTheme="minorHAnsi" w:cstheme="minorHAnsi"/>
          <w:color w:val="444444"/>
        </w:rPr>
        <w:t xml:space="preserve"> Timing is everything.</w:t>
      </w:r>
    </w:p>
    <w:p w14:paraId="66E02B34" w14:textId="4C1CE167" w:rsidR="00395069" w:rsidRPr="003417F2" w:rsidRDefault="002E4580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>It’s important to understand that without continuing ref</w:t>
      </w:r>
      <w:r w:rsidR="00D07BE1" w:rsidRPr="003417F2">
        <w:rPr>
          <w:rFonts w:asciiTheme="minorHAnsi" w:hAnsiTheme="minorHAnsi" w:cstheme="minorHAnsi"/>
          <w:color w:val="444444"/>
        </w:rPr>
        <w:t>orms, Nebraska will likely not lose its unfortunate designation as the nation’s most overcrowded</w:t>
      </w:r>
      <w:r w:rsidR="006C5617" w:rsidRPr="003417F2">
        <w:rPr>
          <w:rFonts w:asciiTheme="minorHAnsi" w:hAnsiTheme="minorHAnsi" w:cstheme="minorHAnsi"/>
          <w:color w:val="444444"/>
        </w:rPr>
        <w:t xml:space="preserve"> prison system and the dream of </w:t>
      </w:r>
      <w:r w:rsidR="00450B7C" w:rsidRPr="003417F2">
        <w:rPr>
          <w:rFonts w:asciiTheme="minorHAnsi" w:hAnsiTheme="minorHAnsi" w:cstheme="minorHAnsi"/>
          <w:color w:val="444444"/>
        </w:rPr>
        <w:t xml:space="preserve">one new prison to solve the problem will </w:t>
      </w:r>
      <w:r w:rsidR="00395069" w:rsidRPr="003417F2">
        <w:rPr>
          <w:rFonts w:asciiTheme="minorHAnsi" w:hAnsiTheme="minorHAnsi" w:cstheme="minorHAnsi"/>
          <w:color w:val="444444"/>
        </w:rPr>
        <w:t>lead</w:t>
      </w:r>
      <w:r w:rsidR="00450B7C" w:rsidRPr="003417F2">
        <w:rPr>
          <w:rFonts w:asciiTheme="minorHAnsi" w:hAnsiTheme="minorHAnsi" w:cstheme="minorHAnsi"/>
          <w:color w:val="444444"/>
        </w:rPr>
        <w:t xml:space="preserve"> to the necessity for </w:t>
      </w:r>
      <w:r w:rsidR="00395069" w:rsidRPr="003417F2">
        <w:rPr>
          <w:rFonts w:asciiTheme="minorHAnsi" w:hAnsiTheme="minorHAnsi" w:cstheme="minorHAnsi"/>
          <w:color w:val="444444"/>
        </w:rPr>
        <w:t>two new facilities.</w:t>
      </w:r>
    </w:p>
    <w:p w14:paraId="64E68EF3" w14:textId="2EFD1B86" w:rsidR="002E4580" w:rsidRPr="003417F2" w:rsidRDefault="00F32C98" w:rsidP="003417F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3417F2">
        <w:rPr>
          <w:rFonts w:asciiTheme="minorHAnsi" w:hAnsiTheme="minorHAnsi" w:cstheme="minorHAnsi"/>
          <w:color w:val="444444"/>
        </w:rPr>
        <w:t xml:space="preserve">Kudos to those senators who have chosen to move ahead with talk of </w:t>
      </w:r>
      <w:r w:rsidR="0073057D" w:rsidRPr="003417F2">
        <w:rPr>
          <w:rFonts w:asciiTheme="minorHAnsi" w:hAnsiTheme="minorHAnsi" w:cstheme="minorHAnsi"/>
          <w:color w:val="444444"/>
        </w:rPr>
        <w:t xml:space="preserve">something other than building </w:t>
      </w:r>
      <w:r w:rsidR="00C71FAC" w:rsidRPr="003417F2">
        <w:rPr>
          <w:rFonts w:asciiTheme="minorHAnsi" w:hAnsiTheme="minorHAnsi" w:cstheme="minorHAnsi"/>
          <w:color w:val="444444"/>
        </w:rPr>
        <w:t>another prison.</w:t>
      </w:r>
      <w:r w:rsidR="00450B7C" w:rsidRPr="003417F2">
        <w:rPr>
          <w:rFonts w:asciiTheme="minorHAnsi" w:hAnsiTheme="minorHAnsi" w:cstheme="minorHAnsi"/>
          <w:color w:val="444444"/>
        </w:rPr>
        <w:t xml:space="preserve"> </w:t>
      </w:r>
      <w:r w:rsidR="00D07BE1" w:rsidRPr="003417F2">
        <w:rPr>
          <w:rFonts w:asciiTheme="minorHAnsi" w:hAnsiTheme="minorHAnsi" w:cstheme="minorHAnsi"/>
          <w:color w:val="444444"/>
        </w:rPr>
        <w:t xml:space="preserve"> </w:t>
      </w:r>
      <w:r w:rsidR="002E4580" w:rsidRPr="003417F2">
        <w:rPr>
          <w:rFonts w:asciiTheme="minorHAnsi" w:hAnsiTheme="minorHAnsi" w:cstheme="minorHAnsi"/>
          <w:color w:val="444444"/>
        </w:rPr>
        <w:t xml:space="preserve"> </w:t>
      </w:r>
    </w:p>
    <w:p w14:paraId="2DAFD908" w14:textId="77777777" w:rsidR="00AC52D0" w:rsidRPr="003417F2" w:rsidRDefault="00AC52D0" w:rsidP="00AC52D0">
      <w:pPr>
        <w:shd w:val="clear" w:color="auto" w:fill="FFFFFF"/>
        <w:spacing w:after="0" w:line="240" w:lineRule="auto"/>
        <w:ind w:left="3600"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417F2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--30--</w:t>
      </w:r>
    </w:p>
    <w:p w14:paraId="4E25D11C" w14:textId="77777777" w:rsidR="00AC52D0" w:rsidRPr="003417F2" w:rsidRDefault="00AC52D0" w:rsidP="00AC52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10C4452" w14:textId="094BCD54" w:rsidR="00516C18" w:rsidRPr="009267E8" w:rsidRDefault="00AC52D0" w:rsidP="009267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3417F2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J.L. Schmidt has been covering Nebraska government and politics since 1979. He has been a registered Independent for more than 20 years.</w:t>
      </w:r>
      <w:r w:rsidR="000325AB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p w14:paraId="20845F8D" w14:textId="7CFEF8A0" w:rsidR="00516C18" w:rsidRPr="009267E8" w:rsidRDefault="000B164C" w:rsidP="009267E8">
      <w:pPr>
        <w:spacing w:after="0" w:line="240" w:lineRule="auto"/>
        <w:rPr>
          <w:rFonts w:cstheme="minorHAnsi"/>
        </w:rPr>
      </w:pPr>
      <w:r w:rsidRPr="009267E8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sectPr w:rsidR="00516C18" w:rsidRPr="0092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8"/>
    <w:rsid w:val="000325AB"/>
    <w:rsid w:val="000B164C"/>
    <w:rsid w:val="000E4DB8"/>
    <w:rsid w:val="001855FA"/>
    <w:rsid w:val="00201CA2"/>
    <w:rsid w:val="00226ACC"/>
    <w:rsid w:val="00265833"/>
    <w:rsid w:val="002E4580"/>
    <w:rsid w:val="003362C9"/>
    <w:rsid w:val="003417F2"/>
    <w:rsid w:val="00395069"/>
    <w:rsid w:val="00397559"/>
    <w:rsid w:val="003A61B0"/>
    <w:rsid w:val="003E52E8"/>
    <w:rsid w:val="00442C63"/>
    <w:rsid w:val="00450B7C"/>
    <w:rsid w:val="005024E2"/>
    <w:rsid w:val="00512BC9"/>
    <w:rsid w:val="00514FDA"/>
    <w:rsid w:val="00516C18"/>
    <w:rsid w:val="005470D3"/>
    <w:rsid w:val="00553F43"/>
    <w:rsid w:val="005819D2"/>
    <w:rsid w:val="00586E9C"/>
    <w:rsid w:val="005A69E7"/>
    <w:rsid w:val="005D3946"/>
    <w:rsid w:val="005E790C"/>
    <w:rsid w:val="005F10F0"/>
    <w:rsid w:val="00667814"/>
    <w:rsid w:val="00682562"/>
    <w:rsid w:val="006942F8"/>
    <w:rsid w:val="006C5617"/>
    <w:rsid w:val="0073057D"/>
    <w:rsid w:val="007457AD"/>
    <w:rsid w:val="00746EE3"/>
    <w:rsid w:val="00746FBA"/>
    <w:rsid w:val="007C6997"/>
    <w:rsid w:val="008259F8"/>
    <w:rsid w:val="00837528"/>
    <w:rsid w:val="008621E7"/>
    <w:rsid w:val="0087775E"/>
    <w:rsid w:val="008B47C9"/>
    <w:rsid w:val="008C20C3"/>
    <w:rsid w:val="008D275F"/>
    <w:rsid w:val="009064EC"/>
    <w:rsid w:val="009267E8"/>
    <w:rsid w:val="009D7CC9"/>
    <w:rsid w:val="00A216FF"/>
    <w:rsid w:val="00A679F5"/>
    <w:rsid w:val="00AC52D0"/>
    <w:rsid w:val="00AD6BC6"/>
    <w:rsid w:val="00B00AA3"/>
    <w:rsid w:val="00BB005F"/>
    <w:rsid w:val="00BF10B1"/>
    <w:rsid w:val="00C13897"/>
    <w:rsid w:val="00C71FAC"/>
    <w:rsid w:val="00C7272B"/>
    <w:rsid w:val="00CA64B0"/>
    <w:rsid w:val="00CB7518"/>
    <w:rsid w:val="00CC697D"/>
    <w:rsid w:val="00CE4330"/>
    <w:rsid w:val="00CF0178"/>
    <w:rsid w:val="00D07BE1"/>
    <w:rsid w:val="00D55378"/>
    <w:rsid w:val="00D76489"/>
    <w:rsid w:val="00DB36EB"/>
    <w:rsid w:val="00E964CB"/>
    <w:rsid w:val="00EA053D"/>
    <w:rsid w:val="00F32C98"/>
    <w:rsid w:val="00F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96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7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3</cp:revision>
  <dcterms:created xsi:type="dcterms:W3CDTF">2023-06-12T17:38:00Z</dcterms:created>
  <dcterms:modified xsi:type="dcterms:W3CDTF">2023-06-15T22:35:00Z</dcterms:modified>
</cp:coreProperties>
</file>