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D278" w14:textId="7C32C247" w:rsidR="007B7515" w:rsidRPr="00874707" w:rsidRDefault="00874707" w:rsidP="007B7515">
      <w:pPr>
        <w:pStyle w:val="va-top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For Release Wednesday, </w:t>
      </w:r>
      <w:r w:rsidR="007B7515" w:rsidRPr="00874707">
        <w:rPr>
          <w:rFonts w:asciiTheme="minorHAnsi" w:hAnsiTheme="minorHAnsi"/>
          <w:b/>
          <w:bCs/>
        </w:rPr>
        <w:t>November 1, 2023</w:t>
      </w:r>
    </w:p>
    <w:p w14:paraId="35020B5A" w14:textId="3BD7AF74" w:rsidR="007B7515" w:rsidRPr="00874707" w:rsidRDefault="007B7515" w:rsidP="00874707">
      <w:pPr>
        <w:spacing w:after="0"/>
        <w:jc w:val="center"/>
        <w:rPr>
          <w:b/>
          <w:sz w:val="24"/>
          <w:szCs w:val="24"/>
        </w:rPr>
      </w:pPr>
      <w:r w:rsidRPr="00874707">
        <w:rPr>
          <w:sz w:val="24"/>
          <w:szCs w:val="24"/>
        </w:rPr>
        <w:br/>
      </w:r>
      <w:r w:rsidRPr="00874707">
        <w:rPr>
          <w:b/>
          <w:sz w:val="24"/>
          <w:szCs w:val="24"/>
        </w:rPr>
        <w:t>Capitol View</w:t>
      </w:r>
    </w:p>
    <w:p w14:paraId="2A7A59A8" w14:textId="3B55E68A" w:rsidR="007B7515" w:rsidRPr="00874707" w:rsidRDefault="00874707" w:rsidP="00874707">
      <w:pPr>
        <w:spacing w:after="0"/>
        <w:jc w:val="center"/>
        <w:rPr>
          <w:b/>
          <w:sz w:val="24"/>
          <w:szCs w:val="24"/>
        </w:rPr>
      </w:pPr>
      <w:r w:rsidRPr="00874707">
        <w:rPr>
          <w:b/>
          <w:sz w:val="24"/>
          <w:szCs w:val="24"/>
        </w:rPr>
        <w:t>Commentary b</w:t>
      </w:r>
      <w:r w:rsidR="007B7515" w:rsidRPr="00874707">
        <w:rPr>
          <w:b/>
          <w:sz w:val="24"/>
          <w:szCs w:val="24"/>
        </w:rPr>
        <w:t>y J.L. Schmidt</w:t>
      </w:r>
    </w:p>
    <w:p w14:paraId="1D827EEE" w14:textId="324C30FA" w:rsidR="00874707" w:rsidRPr="00874707" w:rsidRDefault="00874707" w:rsidP="00874707">
      <w:pPr>
        <w:spacing w:after="0"/>
        <w:jc w:val="center"/>
        <w:rPr>
          <w:b/>
          <w:sz w:val="24"/>
          <w:szCs w:val="24"/>
        </w:rPr>
      </w:pPr>
      <w:r w:rsidRPr="00874707">
        <w:rPr>
          <w:b/>
          <w:sz w:val="24"/>
          <w:szCs w:val="24"/>
        </w:rPr>
        <w:t>Statehouse Correspondent</w:t>
      </w:r>
    </w:p>
    <w:p w14:paraId="659FF59B" w14:textId="03CE543E" w:rsidR="00874707" w:rsidRPr="00874707" w:rsidRDefault="00874707" w:rsidP="00874707">
      <w:pPr>
        <w:spacing w:after="0"/>
        <w:jc w:val="center"/>
        <w:rPr>
          <w:b/>
          <w:sz w:val="24"/>
          <w:szCs w:val="24"/>
        </w:rPr>
      </w:pPr>
      <w:r w:rsidRPr="00874707">
        <w:rPr>
          <w:b/>
          <w:sz w:val="24"/>
          <w:szCs w:val="24"/>
        </w:rPr>
        <w:t>Nebraska Press Association</w:t>
      </w:r>
    </w:p>
    <w:p w14:paraId="0B8B8864" w14:textId="02FC2226" w:rsidR="00874707" w:rsidRPr="00874707" w:rsidRDefault="00874707" w:rsidP="00874707">
      <w:pPr>
        <w:jc w:val="center"/>
        <w:rPr>
          <w:b/>
          <w:sz w:val="24"/>
          <w:szCs w:val="24"/>
        </w:rPr>
      </w:pPr>
      <w:r w:rsidRPr="00874707">
        <w:rPr>
          <w:b/>
          <w:sz w:val="24"/>
          <w:szCs w:val="24"/>
        </w:rPr>
        <w:t>Whatever Happened to People Who Apologize?</w:t>
      </w:r>
    </w:p>
    <w:p w14:paraId="5A0B56D1" w14:textId="77777777" w:rsidR="00874707" w:rsidRPr="00874707" w:rsidRDefault="00874707" w:rsidP="007B7515">
      <w:pPr>
        <w:rPr>
          <w:sz w:val="24"/>
          <w:szCs w:val="24"/>
        </w:rPr>
      </w:pPr>
    </w:p>
    <w:p w14:paraId="7512E699" w14:textId="0FDF0632" w:rsidR="007B7515" w:rsidRPr="00874707" w:rsidRDefault="007B7515" w:rsidP="0087470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Quick, somebody give the Governor a shovel, I want to see how much deeper he can dig the hole.</w:t>
      </w:r>
    </w:p>
    <w:p w14:paraId="71256D2C" w14:textId="77777777" w:rsidR="007B7515" w:rsidRPr="00874707" w:rsidRDefault="007B7515" w:rsidP="0087470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Weeks after he insulted a reporter who questioned the high nitrate levels on his pig farm, Governor Jim Pillen has yet to apologize for his xenophobic remarks.</w:t>
      </w:r>
    </w:p>
    <w:p w14:paraId="22B5262C" w14:textId="15DDD957" w:rsidR="007B7515" w:rsidRPr="00874707" w:rsidRDefault="007B7515" w:rsidP="0087470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The reporter, </w:t>
      </w:r>
      <w:r w:rsidR="002A08F9"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b</w:t>
      </w: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orn in China, has been working in this country since 2017. She wrote about the nitrate issue for Flatwater Free Press, her employer for the past two years.</w:t>
      </w:r>
      <w:r w:rsidR="001752BE"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On an Omaha radio call-in program, Pillen said he hadn't read the article and won't because the author is from Communist China.</w:t>
      </w:r>
    </w:p>
    <w:p w14:paraId="1A862A06" w14:textId="14781154" w:rsidR="007B7515" w:rsidRPr="00874707" w:rsidRDefault="007B7515" w:rsidP="0087470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That's not very diplomatic. That's not even nice. How does the Governor know the author is from China? Is it a presumption made by seeing her name?</w:t>
      </w:r>
    </w:p>
    <w:p w14:paraId="2806D8F6" w14:textId="2EB9E0FE" w:rsidR="007B7515" w:rsidRPr="00874707" w:rsidRDefault="007B7515" w:rsidP="0087470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That would be like me saying I</w:t>
      </w:r>
      <w:r w:rsidR="001752BE"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’m not going to listen to </w:t>
      </w: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Pillen because he's a pig farmer.</w:t>
      </w:r>
    </w:p>
    <w:p w14:paraId="29BE125C" w14:textId="77777777" w:rsidR="007B7515" w:rsidRPr="00874707" w:rsidRDefault="007B7515" w:rsidP="00874707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470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You get the picture!</w:t>
      </w:r>
    </w:p>
    <w:p w14:paraId="0ACB037D" w14:textId="1A9081DA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 xml:space="preserve">Facing questions </w:t>
      </w:r>
      <w:r w:rsidR="001752BE" w:rsidRPr="00874707">
        <w:rPr>
          <w:rFonts w:asciiTheme="minorHAnsi" w:hAnsiTheme="minorHAnsi" w:cstheme="minorHAnsi"/>
          <w:color w:val="222222"/>
        </w:rPr>
        <w:t xml:space="preserve">almost daily from various media outlets, state and national elected officials and a written plea from reporter Yanqi Xu’s editor to please apologize, </w:t>
      </w:r>
      <w:r w:rsidRPr="00874707">
        <w:rPr>
          <w:rFonts w:asciiTheme="minorHAnsi" w:hAnsiTheme="minorHAnsi" w:cstheme="minorHAnsi"/>
          <w:color w:val="222222"/>
        </w:rPr>
        <w:t xml:space="preserve">Pillen </w:t>
      </w:r>
      <w:r w:rsidR="001752BE" w:rsidRPr="00874707">
        <w:rPr>
          <w:rFonts w:asciiTheme="minorHAnsi" w:hAnsiTheme="minorHAnsi" w:cstheme="minorHAnsi"/>
          <w:color w:val="222222"/>
        </w:rPr>
        <w:t xml:space="preserve">has </w:t>
      </w:r>
      <w:r w:rsidRPr="00874707">
        <w:rPr>
          <w:rFonts w:asciiTheme="minorHAnsi" w:hAnsiTheme="minorHAnsi" w:cstheme="minorHAnsi"/>
          <w:color w:val="222222"/>
        </w:rPr>
        <w:t>not apologize</w:t>
      </w:r>
      <w:r w:rsidR="001752BE" w:rsidRPr="00874707">
        <w:rPr>
          <w:rFonts w:asciiTheme="minorHAnsi" w:hAnsiTheme="minorHAnsi" w:cstheme="minorHAnsi"/>
          <w:color w:val="222222"/>
        </w:rPr>
        <w:t>d</w:t>
      </w:r>
      <w:r w:rsidRPr="00874707">
        <w:rPr>
          <w:rFonts w:asciiTheme="minorHAnsi" w:hAnsiTheme="minorHAnsi" w:cstheme="minorHAnsi"/>
          <w:color w:val="222222"/>
        </w:rPr>
        <w:t xml:space="preserve"> for nor defend</w:t>
      </w:r>
      <w:r w:rsidR="004F526C" w:rsidRPr="00874707">
        <w:rPr>
          <w:rFonts w:asciiTheme="minorHAnsi" w:hAnsiTheme="minorHAnsi" w:cstheme="minorHAnsi"/>
          <w:color w:val="222222"/>
        </w:rPr>
        <w:t>ed</w:t>
      </w:r>
      <w:r w:rsidRPr="00874707">
        <w:rPr>
          <w:rFonts w:asciiTheme="minorHAnsi" w:hAnsiTheme="minorHAnsi" w:cstheme="minorHAnsi"/>
          <w:color w:val="222222"/>
        </w:rPr>
        <w:t xml:space="preserve"> the comments he made about </w:t>
      </w:r>
      <w:r w:rsidR="007D25B0" w:rsidRPr="00874707">
        <w:rPr>
          <w:rFonts w:asciiTheme="minorHAnsi" w:hAnsiTheme="minorHAnsi" w:cstheme="minorHAnsi"/>
          <w:color w:val="222222"/>
        </w:rPr>
        <w:t xml:space="preserve">the </w:t>
      </w:r>
      <w:r w:rsidRPr="00874707">
        <w:rPr>
          <w:rFonts w:asciiTheme="minorHAnsi" w:hAnsiTheme="minorHAnsi" w:cstheme="minorHAnsi"/>
          <w:color w:val="222222"/>
        </w:rPr>
        <w:t>Nebraska reporter's nationality that</w:t>
      </w:r>
      <w:r w:rsidR="001752BE" w:rsidRPr="00874707">
        <w:rPr>
          <w:rFonts w:asciiTheme="minorHAnsi" w:hAnsiTheme="minorHAnsi" w:cstheme="minorHAnsi"/>
          <w:color w:val="222222"/>
        </w:rPr>
        <w:t xml:space="preserve"> have been criticized by Asian </w:t>
      </w:r>
      <w:r w:rsidRPr="00874707">
        <w:rPr>
          <w:rFonts w:asciiTheme="minorHAnsi" w:hAnsiTheme="minorHAnsi" w:cstheme="minorHAnsi"/>
          <w:color w:val="222222"/>
        </w:rPr>
        <w:t>American leaders across the country.</w:t>
      </w:r>
    </w:p>
    <w:p w14:paraId="3AB4C2AB" w14:textId="4CFE4A03" w:rsidR="00D52D8C" w:rsidRPr="00874707" w:rsidRDefault="001752BE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 xml:space="preserve">Perhaps as troubling is the original </w:t>
      </w:r>
      <w:r w:rsidR="00007BAA" w:rsidRPr="00874707">
        <w:rPr>
          <w:rFonts w:asciiTheme="minorHAnsi" w:hAnsiTheme="minorHAnsi" w:cstheme="minorHAnsi"/>
          <w:color w:val="222222"/>
        </w:rPr>
        <w:t>story, which</w:t>
      </w:r>
      <w:r w:rsidRPr="00874707">
        <w:rPr>
          <w:rFonts w:asciiTheme="minorHAnsi" w:hAnsiTheme="minorHAnsi" w:cstheme="minorHAnsi"/>
          <w:color w:val="222222"/>
        </w:rPr>
        <w:t xml:space="preserve"> Pil</w:t>
      </w:r>
      <w:r w:rsidR="002D2E09" w:rsidRPr="00874707">
        <w:rPr>
          <w:rFonts w:asciiTheme="minorHAnsi" w:hAnsiTheme="minorHAnsi" w:cstheme="minorHAnsi"/>
          <w:color w:val="222222"/>
        </w:rPr>
        <w:t>l</w:t>
      </w:r>
      <w:r w:rsidRPr="00874707">
        <w:rPr>
          <w:rFonts w:asciiTheme="minorHAnsi" w:hAnsiTheme="minorHAnsi" w:cstheme="minorHAnsi"/>
          <w:color w:val="222222"/>
        </w:rPr>
        <w:t xml:space="preserve">en has also not addressed, nitrate levels on his farms that are far above the legal drinking water limit.  </w:t>
      </w:r>
    </w:p>
    <w:p w14:paraId="3C6D15BF" w14:textId="57C0232D" w:rsidR="007B7515" w:rsidRDefault="001752BE" w:rsidP="00874707">
      <w:pPr>
        <w:spacing w:after="0" w:line="360" w:lineRule="auto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4707">
        <w:rPr>
          <w:rFonts w:cstheme="minorHAnsi"/>
          <w:color w:val="222222"/>
          <w:sz w:val="24"/>
          <w:szCs w:val="24"/>
          <w:shd w:val="clear" w:color="auto" w:fill="FFFFFF"/>
        </w:rPr>
        <w:t xml:space="preserve">So what did he say to create all this </w:t>
      </w:r>
      <w:r w:rsidR="00007BAA" w:rsidRPr="00874707">
        <w:rPr>
          <w:rFonts w:cstheme="minorHAnsi"/>
          <w:color w:val="222222"/>
          <w:sz w:val="24"/>
          <w:szCs w:val="24"/>
          <w:shd w:val="clear" w:color="auto" w:fill="FFFFFF"/>
        </w:rPr>
        <w:t>furor?</w:t>
      </w:r>
      <w:r w:rsidRPr="00874707">
        <w:rPr>
          <w:rFonts w:cstheme="minorHAnsi"/>
          <w:color w:val="222222"/>
          <w:sz w:val="24"/>
          <w:szCs w:val="24"/>
          <w:shd w:val="clear" w:color="auto" w:fill="FFFFFF"/>
        </w:rPr>
        <w:t xml:space="preserve"> Asked about the story on his farms on a statewide radio show, the Governor </w:t>
      </w:r>
      <w:r w:rsidR="00007BAA" w:rsidRPr="00874707">
        <w:rPr>
          <w:rFonts w:cstheme="minorHAnsi"/>
          <w:color w:val="222222"/>
          <w:sz w:val="24"/>
          <w:szCs w:val="24"/>
          <w:shd w:val="clear" w:color="auto" w:fill="FFFFFF"/>
        </w:rPr>
        <w:t>said,</w:t>
      </w:r>
      <w:r w:rsidRPr="0087470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52D8C" w:rsidRPr="00874707">
        <w:rPr>
          <w:rFonts w:cstheme="minorHAnsi"/>
          <w:color w:val="222222"/>
          <w:sz w:val="24"/>
          <w:szCs w:val="24"/>
          <w:shd w:val="clear" w:color="auto" w:fill="FFFFFF"/>
        </w:rPr>
        <w:t>“Number one, I didn’t read it. And I won’t</w:t>
      </w:r>
      <w:r w:rsidRPr="00874707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D52D8C" w:rsidRPr="00874707">
        <w:rPr>
          <w:rFonts w:cstheme="minorHAnsi"/>
          <w:color w:val="222222"/>
          <w:sz w:val="24"/>
          <w:szCs w:val="24"/>
          <w:shd w:val="clear" w:color="auto" w:fill="FFFFFF"/>
        </w:rPr>
        <w:t xml:space="preserve">Number </w:t>
      </w:r>
      <w:r w:rsidR="00007BAA" w:rsidRPr="00874707">
        <w:rPr>
          <w:rFonts w:cstheme="minorHAnsi"/>
          <w:color w:val="222222"/>
          <w:sz w:val="24"/>
          <w:szCs w:val="24"/>
          <w:shd w:val="clear" w:color="auto" w:fill="FFFFFF"/>
        </w:rPr>
        <w:t>two;</w:t>
      </w:r>
      <w:r w:rsidR="00D52D8C" w:rsidRPr="00874707">
        <w:rPr>
          <w:rFonts w:cstheme="minorHAnsi"/>
          <w:color w:val="222222"/>
          <w:sz w:val="24"/>
          <w:szCs w:val="24"/>
          <w:shd w:val="clear" w:color="auto" w:fill="FFFFFF"/>
        </w:rPr>
        <w:t xml:space="preserve"> all you got to do is look at the author. The author is from communist China. What more do you need to know?”</w:t>
      </w:r>
    </w:p>
    <w:p w14:paraId="6AE4B3A7" w14:textId="77777777" w:rsidR="00874707" w:rsidRDefault="00874707" w:rsidP="00874707">
      <w:pPr>
        <w:spacing w:after="0" w:line="360" w:lineRule="auto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0ABCD9F" w14:textId="48D727EE" w:rsidR="00883754" w:rsidRPr="00874707" w:rsidRDefault="00874707" w:rsidP="00874707">
      <w:pPr>
        <w:spacing w:after="0"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74707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For Release Wednesday, November 1, 2023 – Page 2</w:t>
      </w:r>
    </w:p>
    <w:p w14:paraId="0123AB55" w14:textId="77777777" w:rsidR="00874707" w:rsidRDefault="00874707" w:rsidP="0087470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4FB4C871" w14:textId="54899D37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The governor's comments surfaced when Matt Wynn, the news outlet's executive director,</w:t>
      </w:r>
      <w:r w:rsidR="00883754" w:rsidRPr="00874707">
        <w:rPr>
          <w:rFonts w:asciiTheme="minorHAnsi" w:hAnsiTheme="minorHAnsi" w:cstheme="minorHAnsi"/>
          <w:color w:val="222222"/>
        </w:rPr>
        <w:t xml:space="preserve"> wrote a column defending the reporter and calling Pillen’s comments infuriating and saddening. </w:t>
      </w:r>
      <w:r w:rsidR="00874707">
        <w:rPr>
          <w:rFonts w:asciiTheme="minorHAnsi" w:hAnsiTheme="minorHAnsi" w:cstheme="minorHAnsi"/>
          <w:color w:val="222222"/>
        </w:rPr>
        <w:t xml:space="preserve"> </w:t>
      </w:r>
      <w:r w:rsidR="00883754" w:rsidRPr="00874707">
        <w:rPr>
          <w:rFonts w:asciiTheme="minorHAnsi" w:hAnsiTheme="minorHAnsi" w:cstheme="minorHAnsi"/>
          <w:color w:val="222222"/>
        </w:rPr>
        <w:t>At his first p</w:t>
      </w:r>
      <w:r w:rsidRPr="00874707">
        <w:rPr>
          <w:rFonts w:asciiTheme="minorHAnsi" w:hAnsiTheme="minorHAnsi" w:cstheme="minorHAnsi"/>
          <w:color w:val="222222"/>
        </w:rPr>
        <w:t>ublic appearance since Wynn's column gained national attention, Pillen repeatedly sidestepped questions about his remarks on Xu, often referring to the mounting criticism against him as a "sideshow."</w:t>
      </w:r>
    </w:p>
    <w:p w14:paraId="36120FB7" w14:textId="41F39C3C" w:rsidR="00883754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 xml:space="preserve">"I am 100% focused on being governor of all Nebraskans," he said. </w:t>
      </w:r>
      <w:r w:rsidR="00C82966" w:rsidRPr="00874707">
        <w:rPr>
          <w:rFonts w:asciiTheme="minorHAnsi" w:hAnsiTheme="minorHAnsi" w:cstheme="minorHAnsi"/>
          <w:color w:val="222222"/>
        </w:rPr>
        <w:t>I wonder if that includes the reporter</w:t>
      </w:r>
      <w:r w:rsidR="00757C3B" w:rsidRPr="00874707">
        <w:rPr>
          <w:rFonts w:asciiTheme="minorHAnsi" w:hAnsiTheme="minorHAnsi" w:cstheme="minorHAnsi"/>
          <w:color w:val="222222"/>
        </w:rPr>
        <w:t>?</w:t>
      </w:r>
    </w:p>
    <w:p w14:paraId="26663FB3" w14:textId="77777777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"Again, my comment — I'm not gonna talk about any reporter, I'm not gonna talk about any sideshows," he added. "I'm focused on my job."</w:t>
      </w:r>
    </w:p>
    <w:p w14:paraId="103AC2AA" w14:textId="77777777" w:rsidR="00883754" w:rsidRPr="00874707" w:rsidRDefault="00883754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But wait Governor. You already talked about a reporter, that’s why you have become your own sideshow.</w:t>
      </w:r>
    </w:p>
    <w:p w14:paraId="4994081F" w14:textId="6479E073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Rep. Judy Chu, a Democrat from California who chairs the Congressional Asian Pacific American Caucus,</w:t>
      </w:r>
      <w:r w:rsidR="00883754" w:rsidRPr="00874707">
        <w:rPr>
          <w:rFonts w:asciiTheme="minorHAnsi" w:hAnsiTheme="minorHAnsi" w:cstheme="minorHAnsi"/>
          <w:color w:val="222222"/>
        </w:rPr>
        <w:t xml:space="preserve"> told NBC News P</w:t>
      </w:r>
      <w:r w:rsidRPr="00874707">
        <w:rPr>
          <w:rFonts w:asciiTheme="minorHAnsi" w:hAnsiTheme="minorHAnsi" w:cstheme="minorHAnsi"/>
          <w:color w:val="222222"/>
        </w:rPr>
        <w:t>illen’s remarks amounted to a “baseless xenophobic attack” and called on him to apologize.</w:t>
      </w:r>
      <w:r w:rsidR="00883754" w:rsidRPr="00874707">
        <w:rPr>
          <w:rFonts w:asciiTheme="minorHAnsi" w:hAnsiTheme="minorHAnsi" w:cstheme="minorHAnsi"/>
          <w:color w:val="222222"/>
        </w:rPr>
        <w:t xml:space="preserve"> </w:t>
      </w:r>
      <w:r w:rsidRPr="00874707">
        <w:rPr>
          <w:rFonts w:asciiTheme="minorHAnsi" w:hAnsiTheme="minorHAnsi" w:cstheme="minorHAnsi"/>
          <w:color w:val="222222"/>
        </w:rPr>
        <w:t>“Failing to do so only contributes to more hostility and suspicion of people from China and Asian Americans broadly,” she said.</w:t>
      </w:r>
    </w:p>
    <w:p w14:paraId="4F08769C" w14:textId="6C0B6849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The Asian American Journalists Association Board of Directors also denounced "statements that may fuel xenophobia or prejudice</w:t>
      </w:r>
      <w:r w:rsidR="002D2E09" w:rsidRPr="00874707">
        <w:rPr>
          <w:rFonts w:asciiTheme="minorHAnsi" w:hAnsiTheme="minorHAnsi" w:cstheme="minorHAnsi"/>
          <w:color w:val="222222"/>
        </w:rPr>
        <w:t>”</w:t>
      </w:r>
      <w:r w:rsidR="00883754" w:rsidRPr="00874707">
        <w:rPr>
          <w:rFonts w:asciiTheme="minorHAnsi" w:hAnsiTheme="minorHAnsi" w:cstheme="minorHAnsi"/>
          <w:color w:val="222222"/>
        </w:rPr>
        <w:t xml:space="preserve"> in a statement in support </w:t>
      </w:r>
      <w:r w:rsidRPr="00874707">
        <w:rPr>
          <w:rFonts w:asciiTheme="minorHAnsi" w:hAnsiTheme="minorHAnsi" w:cstheme="minorHAnsi"/>
          <w:color w:val="222222"/>
        </w:rPr>
        <w:t>of Xu, an award-winning investigative reporter for Flatwater</w:t>
      </w:r>
      <w:r w:rsidR="002A08F9" w:rsidRPr="00874707">
        <w:rPr>
          <w:rFonts w:asciiTheme="minorHAnsi" w:hAnsiTheme="minorHAnsi" w:cstheme="minorHAnsi"/>
          <w:color w:val="222222"/>
        </w:rPr>
        <w:t xml:space="preserve">. </w:t>
      </w:r>
    </w:p>
    <w:p w14:paraId="40E83AC6" w14:textId="51412499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Norman Chen, the CEO of The Asian American Foundation in San Francisco, said in a statement that Pillen’s comments were “not only appalling but also outright racist.”</w:t>
      </w:r>
    </w:p>
    <w:p w14:paraId="72E8B8D7" w14:textId="77777777" w:rsidR="002D2E09" w:rsidRPr="00874707" w:rsidRDefault="002D2E09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 xml:space="preserve">Meeting with reporters in downtown Lincoln, Pillen said </w:t>
      </w:r>
      <w:r w:rsidR="00D52D8C" w:rsidRPr="00874707">
        <w:rPr>
          <w:rFonts w:asciiTheme="minorHAnsi" w:hAnsiTheme="minorHAnsi" w:cstheme="minorHAnsi"/>
          <w:color w:val="222222"/>
        </w:rPr>
        <w:t xml:space="preserve">"I'm 100% focused on the state of Nebraska and the people of Nebraska and defending agriculture, growing agriculture, selling it all over the country," he said. </w:t>
      </w:r>
    </w:p>
    <w:p w14:paraId="76434C1A" w14:textId="6508066A" w:rsidR="00D52D8C" w:rsidRPr="00874707" w:rsidRDefault="00D52D8C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"And that's what I keep focused on. I focus on the task at hand and don't get caught up in the sideshows."</w:t>
      </w:r>
    </w:p>
    <w:p w14:paraId="7C1D546A" w14:textId="77777777" w:rsidR="002D2E09" w:rsidRDefault="002D2E09" w:rsidP="0087470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330EDD9A" w14:textId="77777777" w:rsidR="00874707" w:rsidRDefault="00874707" w:rsidP="0087470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5C583C41" w14:textId="636FC718" w:rsidR="00874707" w:rsidRPr="00874707" w:rsidRDefault="00874707" w:rsidP="0087470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22222"/>
        </w:rPr>
      </w:pPr>
      <w:r w:rsidRPr="00874707">
        <w:rPr>
          <w:rFonts w:asciiTheme="minorHAnsi" w:hAnsiTheme="minorHAnsi" w:cstheme="minorHAnsi"/>
          <w:b/>
          <w:color w:val="222222"/>
        </w:rPr>
        <w:lastRenderedPageBreak/>
        <w:t>For Release Wednesday, November 1, 2023 – Page 3</w:t>
      </w:r>
    </w:p>
    <w:p w14:paraId="400C6540" w14:textId="77777777" w:rsidR="00874707" w:rsidRPr="00874707" w:rsidRDefault="00874707" w:rsidP="0087470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04F51D97" w14:textId="079EC1D6" w:rsidR="002D2E09" w:rsidRPr="00874707" w:rsidRDefault="002D2E09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Governor, I repeat, you ARE the sideshow and only you can stop the sideshow.</w:t>
      </w:r>
    </w:p>
    <w:p w14:paraId="45F31E03" w14:textId="52B7FFFF" w:rsidR="002D2E09" w:rsidRPr="00874707" w:rsidRDefault="002D2E09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The hole is just getting deeper. The solution is simple.</w:t>
      </w:r>
    </w:p>
    <w:p w14:paraId="233247F7" w14:textId="1035CF33" w:rsidR="002D2E09" w:rsidRPr="00874707" w:rsidRDefault="002D2E09" w:rsidP="008747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74707">
        <w:rPr>
          <w:rFonts w:asciiTheme="minorHAnsi" w:hAnsiTheme="minorHAnsi" w:cstheme="minorHAnsi"/>
          <w:color w:val="222222"/>
        </w:rPr>
        <w:t>Apologize.</w:t>
      </w:r>
    </w:p>
    <w:p w14:paraId="3D9BCACE" w14:textId="099AE1DC" w:rsidR="007B7515" w:rsidRDefault="007B7515" w:rsidP="007B7515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  <w:r w:rsidRPr="00874707">
        <w:rPr>
          <w:rFonts w:cstheme="minorHAnsi"/>
          <w:sz w:val="24"/>
          <w:szCs w:val="24"/>
        </w:rPr>
        <w:t>-30-</w:t>
      </w:r>
    </w:p>
    <w:p w14:paraId="5235CC78" w14:textId="77777777" w:rsidR="00874707" w:rsidRPr="00874707" w:rsidRDefault="00874707" w:rsidP="007B7515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p w14:paraId="0D8D75E6" w14:textId="00664566" w:rsidR="007B7515" w:rsidRPr="00874707" w:rsidRDefault="007B7515" w:rsidP="007B7515">
      <w:pPr>
        <w:spacing w:after="0" w:line="240" w:lineRule="auto"/>
        <w:rPr>
          <w:rFonts w:cstheme="minorHAnsi"/>
          <w:sz w:val="24"/>
          <w:szCs w:val="24"/>
        </w:rPr>
      </w:pPr>
      <w:r w:rsidRPr="00874707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</w:t>
      </w:r>
      <w:r w:rsidR="00874707">
        <w:rPr>
          <w:rFonts w:cstheme="minorHAnsi"/>
          <w:i/>
          <w:iCs/>
          <w:sz w:val="24"/>
          <w:szCs w:val="24"/>
        </w:rPr>
        <w:t xml:space="preserve"> </w:t>
      </w:r>
      <w:r w:rsidRPr="00874707">
        <w:rPr>
          <w:rFonts w:cstheme="minorHAnsi"/>
          <w:i/>
          <w:iCs/>
          <w:sz w:val="24"/>
          <w:szCs w:val="24"/>
        </w:rPr>
        <w:t>Independent for more than 20 years</w:t>
      </w:r>
      <w:r w:rsidRPr="00874707">
        <w:rPr>
          <w:rFonts w:cstheme="minorHAnsi"/>
          <w:sz w:val="24"/>
          <w:szCs w:val="24"/>
        </w:rPr>
        <w:t>.</w:t>
      </w:r>
    </w:p>
    <w:p w14:paraId="06F0AD4F" w14:textId="77777777" w:rsidR="007B7515" w:rsidRPr="007F44CF" w:rsidRDefault="007B7515" w:rsidP="007B7515">
      <w:pPr>
        <w:spacing w:after="0" w:line="240" w:lineRule="auto"/>
        <w:rPr>
          <w:rFonts w:cstheme="minorHAnsi"/>
        </w:rPr>
      </w:pPr>
    </w:p>
    <w:p w14:paraId="1D6B6F5B" w14:textId="77777777" w:rsidR="007B7515" w:rsidRDefault="007B7515"/>
    <w:p w14:paraId="6EA77E94" w14:textId="77777777" w:rsidR="007B7515" w:rsidRDefault="007B7515"/>
    <w:sectPr w:rsidR="007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5"/>
    <w:rsid w:val="00007BAA"/>
    <w:rsid w:val="001752BE"/>
    <w:rsid w:val="002A08F9"/>
    <w:rsid w:val="002D2E09"/>
    <w:rsid w:val="004F526C"/>
    <w:rsid w:val="00757C3B"/>
    <w:rsid w:val="007B7515"/>
    <w:rsid w:val="007D25B0"/>
    <w:rsid w:val="00874707"/>
    <w:rsid w:val="00883754"/>
    <w:rsid w:val="00C82966"/>
    <w:rsid w:val="00D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3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top">
    <w:name w:val="va-top"/>
    <w:basedOn w:val="Normal"/>
    <w:rsid w:val="007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D5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52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top">
    <w:name w:val="va-top"/>
    <w:basedOn w:val="Normal"/>
    <w:rsid w:val="007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D5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52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3</cp:revision>
  <dcterms:created xsi:type="dcterms:W3CDTF">2023-10-27T15:56:00Z</dcterms:created>
  <dcterms:modified xsi:type="dcterms:W3CDTF">2023-10-27T15:59:00Z</dcterms:modified>
</cp:coreProperties>
</file>