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799D4C" w14:textId="77777777" w:rsidR="009A4EE9" w:rsidRDefault="009A4EE9" w:rsidP="006B53BA">
      <w:pPr>
        <w:shd w:val="clear" w:color="auto" w:fill="FFFFFF"/>
        <w:spacing w:after="0" w:line="240" w:lineRule="auto"/>
        <w:rPr>
          <w:rFonts w:eastAsia="Times New Roman" w:cs="Arial"/>
          <w:color w:val="222222"/>
          <w:kern w:val="0"/>
          <w:sz w:val="24"/>
          <w:szCs w:val="24"/>
          <w14:ligatures w14:val="none"/>
        </w:rPr>
      </w:pPr>
    </w:p>
    <w:p w14:paraId="2D942FF9" w14:textId="77777777" w:rsidR="009A4EE9" w:rsidRDefault="009A4EE9" w:rsidP="006B53BA">
      <w:pPr>
        <w:shd w:val="clear" w:color="auto" w:fill="FFFFFF"/>
        <w:spacing w:after="0" w:line="240" w:lineRule="auto"/>
        <w:rPr>
          <w:rFonts w:eastAsia="Times New Roman" w:cs="Arial"/>
          <w:color w:val="222222"/>
          <w:kern w:val="0"/>
          <w:sz w:val="24"/>
          <w:szCs w:val="24"/>
          <w14:ligatures w14:val="none"/>
        </w:rPr>
      </w:pPr>
      <w:bookmarkStart w:id="0" w:name="_GoBack"/>
      <w:bookmarkEnd w:id="0"/>
    </w:p>
    <w:p w14:paraId="1602D821" w14:textId="55C572DF" w:rsidR="006B53BA" w:rsidRDefault="009A4EE9" w:rsidP="006B53BA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kern w:val="0"/>
          <w:sz w:val="24"/>
          <w:szCs w:val="24"/>
          <w14:ligatures w14:val="none"/>
        </w:rPr>
      </w:pPr>
      <w:r w:rsidRPr="009A4EE9">
        <w:rPr>
          <w:rFonts w:eastAsia="Times New Roman" w:cs="Arial"/>
          <w:b/>
          <w:color w:val="222222"/>
          <w:kern w:val="0"/>
          <w:sz w:val="24"/>
          <w:szCs w:val="24"/>
          <w14:ligatures w14:val="none"/>
        </w:rPr>
        <w:t>For Release Wednesday, March 13, 2024</w:t>
      </w:r>
    </w:p>
    <w:p w14:paraId="29012240" w14:textId="77777777" w:rsidR="009A4EE9" w:rsidRPr="009A4EE9" w:rsidRDefault="009A4EE9" w:rsidP="006B53BA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kern w:val="0"/>
          <w:sz w:val="24"/>
          <w:szCs w:val="24"/>
          <w14:ligatures w14:val="none"/>
        </w:rPr>
      </w:pPr>
    </w:p>
    <w:p w14:paraId="12D4A9E9" w14:textId="77777777" w:rsidR="009A4EE9" w:rsidRPr="009A4EE9" w:rsidRDefault="009A4EE9" w:rsidP="006B53BA">
      <w:pPr>
        <w:shd w:val="clear" w:color="auto" w:fill="FFFFFF"/>
        <w:spacing w:after="0" w:line="240" w:lineRule="auto"/>
        <w:rPr>
          <w:rFonts w:eastAsia="Times New Roman" w:cs="Arial"/>
          <w:color w:val="222222"/>
          <w:kern w:val="0"/>
          <w:sz w:val="24"/>
          <w:szCs w:val="24"/>
          <w14:ligatures w14:val="none"/>
        </w:rPr>
      </w:pPr>
    </w:p>
    <w:p w14:paraId="01009685" w14:textId="3615D898" w:rsidR="006B53BA" w:rsidRPr="009A4EE9" w:rsidRDefault="006B53BA" w:rsidP="009A4EE9">
      <w:pPr>
        <w:pStyle w:val="text"/>
        <w:spacing w:before="0" w:beforeAutospacing="0" w:after="0" w:afterAutospacing="0"/>
        <w:jc w:val="center"/>
        <w:rPr>
          <w:rFonts w:asciiTheme="minorHAnsi" w:hAnsiTheme="minorHAnsi" w:cs="Calibri"/>
          <w:b/>
          <w:color w:val="212529"/>
        </w:rPr>
      </w:pPr>
      <w:r w:rsidRPr="009A4EE9">
        <w:rPr>
          <w:rFonts w:asciiTheme="minorHAnsi" w:hAnsiTheme="minorHAnsi" w:cs="Calibri"/>
          <w:b/>
          <w:color w:val="212529"/>
        </w:rPr>
        <w:t>Capitol View</w:t>
      </w:r>
      <w:r w:rsidRPr="009A4EE9">
        <w:rPr>
          <w:rFonts w:asciiTheme="minorHAnsi" w:hAnsiTheme="minorHAnsi" w:cs="Calibri"/>
          <w:b/>
          <w:color w:val="212529"/>
        </w:rPr>
        <w:br/>
      </w:r>
      <w:r w:rsidR="009A4EE9" w:rsidRPr="009A4EE9">
        <w:rPr>
          <w:rFonts w:asciiTheme="minorHAnsi" w:hAnsiTheme="minorHAnsi" w:cs="Calibri"/>
          <w:b/>
          <w:color w:val="212529"/>
        </w:rPr>
        <w:t>Commentary b</w:t>
      </w:r>
      <w:r w:rsidRPr="009A4EE9">
        <w:rPr>
          <w:rFonts w:asciiTheme="minorHAnsi" w:hAnsiTheme="minorHAnsi" w:cs="Calibri"/>
          <w:b/>
          <w:color w:val="212529"/>
        </w:rPr>
        <w:t>y J.L. Schmidt</w:t>
      </w:r>
      <w:r w:rsidRPr="009A4EE9">
        <w:rPr>
          <w:rFonts w:asciiTheme="minorHAnsi" w:hAnsiTheme="minorHAnsi" w:cs="Calibri"/>
          <w:b/>
          <w:color w:val="212529"/>
        </w:rPr>
        <w:br/>
      </w:r>
      <w:r w:rsidR="009A4EE9" w:rsidRPr="009A4EE9">
        <w:rPr>
          <w:rFonts w:asciiTheme="minorHAnsi" w:hAnsiTheme="minorHAnsi" w:cs="Calibri"/>
          <w:b/>
          <w:color w:val="212529"/>
        </w:rPr>
        <w:t>Statehouse Correspondent</w:t>
      </w:r>
    </w:p>
    <w:p w14:paraId="7F23130F" w14:textId="77777777" w:rsidR="009A4EE9" w:rsidRPr="009A4EE9" w:rsidRDefault="009A4EE9" w:rsidP="009A4EE9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222222"/>
          <w:kern w:val="0"/>
          <w:sz w:val="24"/>
          <w:szCs w:val="24"/>
          <w14:ligatures w14:val="none"/>
        </w:rPr>
      </w:pPr>
      <w:r w:rsidRPr="009A4EE9">
        <w:rPr>
          <w:rFonts w:eastAsia="Times New Roman" w:cs="Arial"/>
          <w:b/>
          <w:color w:val="222222"/>
          <w:kern w:val="0"/>
          <w:sz w:val="24"/>
          <w:szCs w:val="24"/>
          <w14:ligatures w14:val="none"/>
        </w:rPr>
        <w:t>Slama Bowing Out, Chambers Launches Comeback</w:t>
      </w:r>
    </w:p>
    <w:p w14:paraId="19E9B6C8" w14:textId="77777777" w:rsidR="009A4EE9" w:rsidRPr="009A4EE9" w:rsidRDefault="009A4EE9" w:rsidP="006B53BA">
      <w:pPr>
        <w:pStyle w:val="text"/>
        <w:spacing w:before="0" w:beforeAutospacing="0" w:after="0" w:afterAutospacing="0"/>
        <w:rPr>
          <w:rFonts w:asciiTheme="minorHAnsi" w:hAnsiTheme="minorHAnsi" w:cs="Calibri"/>
          <w:color w:val="212529"/>
        </w:rPr>
      </w:pPr>
    </w:p>
    <w:p w14:paraId="062A2EDA" w14:textId="77777777" w:rsidR="006B53BA" w:rsidRPr="009A4EE9" w:rsidRDefault="006B53BA" w:rsidP="006B53B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</w:p>
    <w:p w14:paraId="1B5411E7" w14:textId="77777777" w:rsidR="006B53BA" w:rsidRPr="009A4EE9" w:rsidRDefault="006B53BA" w:rsidP="009A4EE9">
      <w:pPr>
        <w:shd w:val="clear" w:color="auto" w:fill="FFFFFF"/>
        <w:spacing w:after="0" w:line="360" w:lineRule="auto"/>
        <w:ind w:firstLine="720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  <w:r w:rsidRPr="009A4EE9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There are a lot of ins and outs in party politics during an election year.</w:t>
      </w:r>
    </w:p>
    <w:p w14:paraId="364275F8" w14:textId="193B2041" w:rsidR="006B53BA" w:rsidRPr="009A4EE9" w:rsidRDefault="006B53BA" w:rsidP="009A4EE9">
      <w:pPr>
        <w:shd w:val="clear" w:color="auto" w:fill="FFFFFF"/>
        <w:spacing w:after="0" w:line="360" w:lineRule="auto"/>
        <w:ind w:firstLine="720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  <w:r w:rsidRPr="009A4EE9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 xml:space="preserve">Who's in the race and who's out? All eyes </w:t>
      </w:r>
      <w:r w:rsidR="006E1402" w:rsidRPr="009A4EE9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 xml:space="preserve">have been </w:t>
      </w:r>
      <w:r w:rsidRPr="009A4EE9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 xml:space="preserve">on the Legislature </w:t>
      </w:r>
      <w:r w:rsidR="00EB0CEE" w:rsidRPr="009A4EE9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 xml:space="preserve">where the big surprise came from </w:t>
      </w:r>
      <w:r w:rsidRPr="009A4EE9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Republican Julie Slama</w:t>
      </w:r>
      <w:r w:rsidR="00EB0CEE" w:rsidRPr="009A4EE9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 xml:space="preserve"> – rhymes with drama </w:t>
      </w:r>
      <w:r w:rsidR="00631E04" w:rsidRPr="009A4EE9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 xml:space="preserve">– </w:t>
      </w:r>
      <w:r w:rsidRPr="009A4EE9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announce</w:t>
      </w:r>
      <w:r w:rsidR="00631E04" w:rsidRPr="009A4EE9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 xml:space="preserve">d she wouldn’t seek a </w:t>
      </w:r>
      <w:r w:rsidRPr="009A4EE9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 xml:space="preserve">second term </w:t>
      </w:r>
      <w:r w:rsidR="00631E04" w:rsidRPr="009A4EE9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 xml:space="preserve">representing southeast Nebraska’s District One </w:t>
      </w:r>
      <w:r w:rsidRPr="009A4EE9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because she was going to take her recently earned law degree another direction.</w:t>
      </w:r>
    </w:p>
    <w:p w14:paraId="5A8B5978" w14:textId="200E0CD8" w:rsidR="006B53BA" w:rsidRPr="009A4EE9" w:rsidRDefault="005510A4" w:rsidP="009A4EE9">
      <w:pPr>
        <w:shd w:val="clear" w:color="auto" w:fill="FFFFFF"/>
        <w:spacing w:after="0" w:line="360" w:lineRule="auto"/>
        <w:ind w:firstLine="720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  <w:r w:rsidRPr="009A4EE9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 xml:space="preserve">But before the </w:t>
      </w:r>
      <w:r w:rsidR="003E172E" w:rsidRPr="009A4EE9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 xml:space="preserve">appointee of then Governor Pete Ricketts could relish the attention one more time, the </w:t>
      </w:r>
      <w:r w:rsidR="006143AB" w:rsidRPr="009A4EE9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 xml:space="preserve">venerable Ernie Chambers of Omaha </w:t>
      </w:r>
      <w:r w:rsidR="00034192" w:rsidRPr="009A4EE9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threw his hat in the ring for Omaha’s District 11 seat which he held for 46 years</w:t>
      </w:r>
      <w:r w:rsidR="00261971" w:rsidRPr="009A4EE9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 xml:space="preserve"> before being term limited a second time. </w:t>
      </w:r>
      <w:r w:rsidR="00745E21" w:rsidRPr="009A4EE9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That means he’ll run against incumbent Terrell McKinney whom he endorsed fo</w:t>
      </w:r>
      <w:r w:rsidR="00626DD3" w:rsidRPr="009A4EE9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u</w:t>
      </w:r>
      <w:r w:rsidR="00745E21" w:rsidRPr="009A4EE9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 xml:space="preserve">r </w:t>
      </w:r>
      <w:r w:rsidR="00626DD3" w:rsidRPr="009A4EE9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 xml:space="preserve">years ago. </w:t>
      </w:r>
      <w:r w:rsidR="00EC0CFA" w:rsidRPr="009A4EE9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 xml:space="preserve"> </w:t>
      </w:r>
    </w:p>
    <w:p w14:paraId="7C547253" w14:textId="1A721641" w:rsidR="00EC0CFA" w:rsidRPr="009A4EE9" w:rsidRDefault="00EC0CFA" w:rsidP="009A4E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9A4EE9">
        <w:rPr>
          <w:rFonts w:asciiTheme="minorHAnsi" w:hAnsiTheme="minorHAnsi" w:cstheme="minorHAnsi"/>
          <w:color w:val="222222"/>
        </w:rPr>
        <w:t xml:space="preserve">"I can be aware of what other people are doing, but the obligation I have is to my own conscience," he told the </w:t>
      </w:r>
      <w:r w:rsidR="0069004B" w:rsidRPr="009A4EE9">
        <w:rPr>
          <w:rFonts w:asciiTheme="minorHAnsi" w:hAnsiTheme="minorHAnsi" w:cstheme="minorHAnsi"/>
          <w:color w:val="222222"/>
        </w:rPr>
        <w:t xml:space="preserve">Lincoln </w:t>
      </w:r>
      <w:r w:rsidRPr="009A4EE9">
        <w:rPr>
          <w:rFonts w:asciiTheme="minorHAnsi" w:hAnsiTheme="minorHAnsi" w:cstheme="minorHAnsi"/>
          <w:color w:val="222222"/>
        </w:rPr>
        <w:t>Journal Star. "And I tell people, always, I'm not running against somebody. I'm running because of things that I think need to be handled differently."</w:t>
      </w:r>
    </w:p>
    <w:p w14:paraId="2C9452E7" w14:textId="05943C63" w:rsidR="0069004B" w:rsidRPr="009A4EE9" w:rsidRDefault="00F26EDC" w:rsidP="009A4E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9A4EE9">
        <w:rPr>
          <w:rFonts w:asciiTheme="minorHAnsi" w:hAnsiTheme="minorHAnsi" w:cstheme="minorHAnsi"/>
          <w:color w:val="222222"/>
        </w:rPr>
        <w:t xml:space="preserve">I couldn’t agree more. There are things about the </w:t>
      </w:r>
      <w:r w:rsidR="00CC3FE8" w:rsidRPr="009A4EE9">
        <w:rPr>
          <w:rFonts w:asciiTheme="minorHAnsi" w:hAnsiTheme="minorHAnsi" w:cstheme="minorHAnsi"/>
          <w:color w:val="222222"/>
        </w:rPr>
        <w:t>nation’s only one-house legislature that would benefit from a fresh do</w:t>
      </w:r>
      <w:r w:rsidR="00013EA9" w:rsidRPr="009A4EE9">
        <w:rPr>
          <w:rFonts w:asciiTheme="minorHAnsi" w:hAnsiTheme="minorHAnsi" w:cstheme="minorHAnsi"/>
          <w:color w:val="222222"/>
        </w:rPr>
        <w:t>se</w:t>
      </w:r>
      <w:r w:rsidR="00CC3FE8" w:rsidRPr="009A4EE9">
        <w:rPr>
          <w:rFonts w:asciiTheme="minorHAnsi" w:hAnsiTheme="minorHAnsi" w:cstheme="minorHAnsi"/>
          <w:color w:val="222222"/>
        </w:rPr>
        <w:t xml:space="preserve"> of Ernie</w:t>
      </w:r>
      <w:r w:rsidR="00013EA9" w:rsidRPr="009A4EE9">
        <w:rPr>
          <w:rFonts w:asciiTheme="minorHAnsi" w:hAnsiTheme="minorHAnsi" w:cstheme="minorHAnsi"/>
          <w:color w:val="222222"/>
        </w:rPr>
        <w:t>, but we’ll get back to that.</w:t>
      </w:r>
    </w:p>
    <w:p w14:paraId="077770D6" w14:textId="69726D05" w:rsidR="007E626F" w:rsidRDefault="00892A29" w:rsidP="009A4EE9">
      <w:pPr>
        <w:shd w:val="clear" w:color="auto" w:fill="FFFFFF"/>
        <w:spacing w:after="0" w:line="360" w:lineRule="auto"/>
        <w:ind w:firstLine="720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  <w:r w:rsidRPr="009A4EE9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 xml:space="preserve">Ricketts appointed </w:t>
      </w:r>
      <w:proofErr w:type="spellStart"/>
      <w:r w:rsidRPr="009A4EE9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Slama</w:t>
      </w:r>
      <w:proofErr w:type="spellEnd"/>
      <w:r w:rsidRPr="009A4EE9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, who most recently lists Sterling as home after stints in Peru and Dunbar,</w:t>
      </w:r>
      <w:r w:rsidR="00A50BCD" w:rsidRPr="009A4EE9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 xml:space="preserve"> in 2018. She ran for election in 2020 in a race </w:t>
      </w:r>
      <w:r w:rsidR="00563C6B" w:rsidRPr="009A4EE9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 xml:space="preserve">tainted by smear tactics against her opponent, fellow Republican Janet Palmtag of Nebraska City. Slama, the state </w:t>
      </w:r>
      <w:r w:rsidR="003003FF" w:rsidRPr="009A4EE9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Republican Party and some unknown resources mounted personal attac</w:t>
      </w:r>
      <w:r w:rsidR="00BA3E87" w:rsidRPr="009A4EE9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 xml:space="preserve">ks on Palmtag in </w:t>
      </w:r>
      <w:r w:rsidR="0075645A" w:rsidRPr="009A4EE9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 xml:space="preserve">baseless </w:t>
      </w:r>
      <w:r w:rsidR="00BA3E87" w:rsidRPr="009A4EE9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 xml:space="preserve">mailings </w:t>
      </w:r>
      <w:r w:rsidR="00612364" w:rsidRPr="009A4EE9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 xml:space="preserve">painting her as a failed real estate businesswoman and, horrors, </w:t>
      </w:r>
      <w:r w:rsidR="000D2650" w:rsidRPr="009A4EE9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as being friends with non- Republicans or non</w:t>
      </w:r>
      <w:r w:rsidR="007E626F" w:rsidRPr="009A4EE9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-</w:t>
      </w:r>
      <w:r w:rsidR="000D2650" w:rsidRPr="009A4EE9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 xml:space="preserve"> conservative Republicans.</w:t>
      </w:r>
      <w:r w:rsidR="007E626F" w:rsidRPr="009A4EE9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 xml:space="preserve"> </w:t>
      </w:r>
      <w:r w:rsidR="003E086F" w:rsidRPr="009A4EE9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Palmtag chose not to run for the seat this time.</w:t>
      </w:r>
    </w:p>
    <w:p w14:paraId="2B8BACF8" w14:textId="77777777" w:rsidR="009A4EE9" w:rsidRDefault="009A4EE9" w:rsidP="009A4EE9">
      <w:pPr>
        <w:shd w:val="clear" w:color="auto" w:fill="FFFFFF"/>
        <w:spacing w:after="0" w:line="360" w:lineRule="auto"/>
        <w:ind w:firstLine="720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</w:p>
    <w:p w14:paraId="28777705" w14:textId="4D0C0FDE" w:rsidR="009A4EE9" w:rsidRPr="009A4EE9" w:rsidRDefault="009A4EE9" w:rsidP="009A4EE9">
      <w:pPr>
        <w:shd w:val="clear" w:color="auto" w:fill="FFFFFF"/>
        <w:spacing w:after="0" w:line="360" w:lineRule="auto"/>
        <w:ind w:left="-720" w:firstLine="720"/>
        <w:rPr>
          <w:rFonts w:eastAsia="Times New Roman" w:cstheme="minorHAnsi"/>
          <w:b/>
          <w:color w:val="222222"/>
          <w:kern w:val="0"/>
          <w:sz w:val="24"/>
          <w:szCs w:val="24"/>
          <w14:ligatures w14:val="none"/>
        </w:rPr>
      </w:pPr>
      <w:r w:rsidRPr="009A4EE9">
        <w:rPr>
          <w:rFonts w:eastAsia="Times New Roman" w:cstheme="minorHAnsi"/>
          <w:b/>
          <w:color w:val="222222"/>
          <w:kern w:val="0"/>
          <w:sz w:val="24"/>
          <w:szCs w:val="24"/>
          <w14:ligatures w14:val="none"/>
        </w:rPr>
        <w:t>For Release Wednesday, March 13, 2024 – Page 2</w:t>
      </w:r>
    </w:p>
    <w:p w14:paraId="1952550B" w14:textId="77777777" w:rsidR="0075645A" w:rsidRPr="009A4EE9" w:rsidRDefault="0075645A" w:rsidP="009A4EE9">
      <w:pPr>
        <w:shd w:val="clear" w:color="auto" w:fill="FFFFFF"/>
        <w:spacing w:after="0" w:line="360" w:lineRule="auto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</w:p>
    <w:p w14:paraId="1BEEA951" w14:textId="77777777" w:rsidR="00EC6FE6" w:rsidRPr="009A4EE9" w:rsidRDefault="00EC6FE6" w:rsidP="009A4E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9A4EE9">
        <w:rPr>
          <w:rFonts w:asciiTheme="minorHAnsi" w:hAnsiTheme="minorHAnsi" w:cstheme="minorHAnsi"/>
          <w:color w:val="222222"/>
        </w:rPr>
        <w:t>Dennis Schaardt of Steinauer, a Republican who owns Den’s Country Meats in Table Rock, filed shortly after Slama made her announcement that she planned to step down. Schaardt is a former county commissioner, city council member and volunteer fire chief.</w:t>
      </w:r>
    </w:p>
    <w:p w14:paraId="788CBE95" w14:textId="64B3EAE2" w:rsidR="00EC6FE6" w:rsidRPr="009A4EE9" w:rsidRDefault="00776981" w:rsidP="009A4E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9A4EE9">
        <w:rPr>
          <w:rFonts w:asciiTheme="minorHAnsi" w:hAnsiTheme="minorHAnsi" w:cstheme="minorHAnsi"/>
          <w:color w:val="222222"/>
        </w:rPr>
        <w:t xml:space="preserve">There are three other hopefuls </w:t>
      </w:r>
      <w:r w:rsidR="00C75046" w:rsidRPr="009A4EE9">
        <w:rPr>
          <w:rFonts w:asciiTheme="minorHAnsi" w:hAnsiTheme="minorHAnsi" w:cstheme="minorHAnsi"/>
          <w:color w:val="222222"/>
        </w:rPr>
        <w:t xml:space="preserve">in the May primary. </w:t>
      </w:r>
      <w:r w:rsidR="004475C2" w:rsidRPr="009A4EE9">
        <w:rPr>
          <w:rFonts w:asciiTheme="minorHAnsi" w:hAnsiTheme="minorHAnsi" w:cstheme="minorHAnsi"/>
          <w:color w:val="222222"/>
        </w:rPr>
        <w:t>Syracuse attorney Bob Hallstrom</w:t>
      </w:r>
      <w:r w:rsidR="00010861" w:rsidRPr="009A4EE9">
        <w:rPr>
          <w:rFonts w:asciiTheme="minorHAnsi" w:hAnsiTheme="minorHAnsi" w:cstheme="minorHAnsi"/>
          <w:color w:val="222222"/>
        </w:rPr>
        <w:t xml:space="preserve">, a registered Republican whose </w:t>
      </w:r>
      <w:r w:rsidR="0045759B" w:rsidRPr="009A4EE9">
        <w:rPr>
          <w:rFonts w:asciiTheme="minorHAnsi" w:hAnsiTheme="minorHAnsi" w:cstheme="minorHAnsi"/>
          <w:color w:val="222222"/>
        </w:rPr>
        <w:t xml:space="preserve">law firm </w:t>
      </w:r>
      <w:r w:rsidR="00EC6FE6" w:rsidRPr="009A4EE9">
        <w:rPr>
          <w:rFonts w:asciiTheme="minorHAnsi" w:hAnsiTheme="minorHAnsi" w:cstheme="minorHAnsi"/>
          <w:color w:val="222222"/>
        </w:rPr>
        <w:t>does government relations at the Legislature in addition to other legal work.</w:t>
      </w:r>
      <w:r w:rsidR="0045759B" w:rsidRPr="009A4EE9">
        <w:rPr>
          <w:rFonts w:asciiTheme="minorHAnsi" w:hAnsiTheme="minorHAnsi" w:cstheme="minorHAnsi"/>
          <w:color w:val="222222"/>
        </w:rPr>
        <w:t xml:space="preserve"> </w:t>
      </w:r>
      <w:r w:rsidR="00EC6FE6" w:rsidRPr="009A4EE9">
        <w:rPr>
          <w:rFonts w:asciiTheme="minorHAnsi" w:hAnsiTheme="minorHAnsi" w:cstheme="minorHAnsi"/>
          <w:color w:val="222222"/>
        </w:rPr>
        <w:t>Bob Holman of Auburn, a Republican, and Glenda Willnerd of Unadilla, a registered Democrat, also filed for the seat</w:t>
      </w:r>
      <w:r w:rsidR="00D675FF" w:rsidRPr="009A4EE9">
        <w:rPr>
          <w:rFonts w:asciiTheme="minorHAnsi" w:hAnsiTheme="minorHAnsi" w:cstheme="minorHAnsi"/>
          <w:color w:val="222222"/>
        </w:rPr>
        <w:t>.</w:t>
      </w:r>
      <w:r w:rsidR="00377741" w:rsidRPr="009A4EE9">
        <w:rPr>
          <w:rFonts w:asciiTheme="minorHAnsi" w:hAnsiTheme="minorHAnsi" w:cstheme="minorHAnsi"/>
          <w:color w:val="222222"/>
        </w:rPr>
        <w:t xml:space="preserve"> </w:t>
      </w:r>
      <w:r w:rsidR="00EC6FE6" w:rsidRPr="009A4EE9">
        <w:rPr>
          <w:rFonts w:asciiTheme="minorHAnsi" w:hAnsiTheme="minorHAnsi" w:cstheme="minorHAnsi"/>
          <w:color w:val="222222"/>
        </w:rPr>
        <w:t>District 1 includes Otoe, Johnson, Nemaha, Pawnee and Richardson counties.</w:t>
      </w:r>
    </w:p>
    <w:p w14:paraId="25EA88C1" w14:textId="0DF1B3A0" w:rsidR="00021C69" w:rsidRPr="009A4EE9" w:rsidRDefault="00EC2A23" w:rsidP="009A4E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9A4EE9">
        <w:rPr>
          <w:rFonts w:asciiTheme="minorHAnsi" w:hAnsiTheme="minorHAnsi" w:cstheme="minorHAnsi"/>
          <w:color w:val="222222"/>
        </w:rPr>
        <w:t xml:space="preserve">Meanwhile, the Chambers race </w:t>
      </w:r>
      <w:r w:rsidR="00F345FB" w:rsidRPr="009A4EE9">
        <w:rPr>
          <w:rFonts w:asciiTheme="minorHAnsi" w:hAnsiTheme="minorHAnsi" w:cstheme="minorHAnsi"/>
          <w:color w:val="222222"/>
        </w:rPr>
        <w:t xml:space="preserve">could make an otherwise predictable election year something to get excited about. </w:t>
      </w:r>
      <w:r w:rsidR="00021C69" w:rsidRPr="009A4EE9">
        <w:rPr>
          <w:rFonts w:asciiTheme="minorHAnsi" w:hAnsiTheme="minorHAnsi" w:cstheme="minorHAnsi"/>
          <w:color w:val="222222"/>
        </w:rPr>
        <w:t>Chambers, Nebraska's longest-serving state senator</w:t>
      </w:r>
      <w:r w:rsidR="00AA533A" w:rsidRPr="009A4EE9">
        <w:rPr>
          <w:rFonts w:asciiTheme="minorHAnsi" w:hAnsiTheme="minorHAnsi" w:cstheme="minorHAnsi"/>
          <w:color w:val="222222"/>
        </w:rPr>
        <w:t>, plays the Legislature</w:t>
      </w:r>
      <w:r w:rsidR="00826B51" w:rsidRPr="009A4EE9">
        <w:rPr>
          <w:rFonts w:asciiTheme="minorHAnsi" w:hAnsiTheme="minorHAnsi" w:cstheme="minorHAnsi"/>
          <w:color w:val="222222"/>
        </w:rPr>
        <w:t>’</w:t>
      </w:r>
      <w:r w:rsidR="00AA533A" w:rsidRPr="009A4EE9">
        <w:rPr>
          <w:rFonts w:asciiTheme="minorHAnsi" w:hAnsiTheme="minorHAnsi" w:cstheme="minorHAnsi"/>
          <w:color w:val="222222"/>
        </w:rPr>
        <w:t xml:space="preserve">s </w:t>
      </w:r>
      <w:r w:rsidR="00892A29" w:rsidRPr="009A4EE9">
        <w:rPr>
          <w:rFonts w:asciiTheme="minorHAnsi" w:hAnsiTheme="minorHAnsi" w:cstheme="minorHAnsi"/>
          <w:color w:val="222222"/>
        </w:rPr>
        <w:t>rulebook</w:t>
      </w:r>
      <w:r w:rsidR="00826B51" w:rsidRPr="009A4EE9">
        <w:rPr>
          <w:rFonts w:asciiTheme="minorHAnsi" w:hAnsiTheme="minorHAnsi" w:cstheme="minorHAnsi"/>
          <w:color w:val="222222"/>
        </w:rPr>
        <w:t xml:space="preserve"> like a piano. </w:t>
      </w:r>
      <w:r w:rsidR="00982568" w:rsidRPr="009A4EE9">
        <w:rPr>
          <w:rFonts w:asciiTheme="minorHAnsi" w:hAnsiTheme="minorHAnsi" w:cstheme="minorHAnsi"/>
          <w:color w:val="222222"/>
        </w:rPr>
        <w:t>The 86-year-old (he’ll be 87 in July)</w:t>
      </w:r>
      <w:r w:rsidR="00D46C95" w:rsidRPr="009A4EE9">
        <w:rPr>
          <w:rFonts w:asciiTheme="minorHAnsi" w:hAnsiTheme="minorHAnsi" w:cstheme="minorHAnsi"/>
          <w:color w:val="222222"/>
        </w:rPr>
        <w:t xml:space="preserve"> said he has</w:t>
      </w:r>
      <w:r w:rsidR="00021C69" w:rsidRPr="009A4EE9">
        <w:rPr>
          <w:rFonts w:asciiTheme="minorHAnsi" w:hAnsiTheme="minorHAnsi" w:cstheme="minorHAnsi"/>
          <w:color w:val="222222"/>
        </w:rPr>
        <w:t xml:space="preserve"> no reservations over his decision to challenge incumbent McKinney for the North Omaha seat.</w:t>
      </w:r>
      <w:r w:rsidR="00FE4CC2" w:rsidRPr="009A4EE9">
        <w:rPr>
          <w:rFonts w:asciiTheme="minorHAnsi" w:hAnsiTheme="minorHAnsi" w:cstheme="minorHAnsi"/>
          <w:color w:val="222222"/>
        </w:rPr>
        <w:t xml:space="preserve"> Chambers, who has long listed his occupation as “defender of the downtrodde</w:t>
      </w:r>
      <w:r w:rsidR="00181B4F" w:rsidRPr="009A4EE9">
        <w:rPr>
          <w:rFonts w:asciiTheme="minorHAnsi" w:hAnsiTheme="minorHAnsi" w:cstheme="minorHAnsi"/>
          <w:color w:val="222222"/>
        </w:rPr>
        <w:t xml:space="preserve">n” faces </w:t>
      </w:r>
      <w:r w:rsidR="00835CBB" w:rsidRPr="009A4EE9">
        <w:rPr>
          <w:rFonts w:asciiTheme="minorHAnsi" w:hAnsiTheme="minorHAnsi" w:cstheme="minorHAnsi"/>
          <w:color w:val="222222"/>
        </w:rPr>
        <w:t xml:space="preserve">the 33-year-old McKinney who has emerged as a champion of Omaha and </w:t>
      </w:r>
      <w:r w:rsidR="008E3E41" w:rsidRPr="009A4EE9">
        <w:rPr>
          <w:rFonts w:asciiTheme="minorHAnsi" w:hAnsiTheme="minorHAnsi" w:cstheme="minorHAnsi"/>
          <w:color w:val="222222"/>
        </w:rPr>
        <w:t>the most vocal critic of mass incarceration.</w:t>
      </w:r>
    </w:p>
    <w:p w14:paraId="2AADE9A5" w14:textId="70D877E0" w:rsidR="00C87121" w:rsidRPr="009A4EE9" w:rsidRDefault="008C31D6" w:rsidP="009A4E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9A4EE9">
        <w:rPr>
          <w:rFonts w:asciiTheme="minorHAnsi" w:hAnsiTheme="minorHAnsi" w:cstheme="minorHAnsi"/>
          <w:color w:val="222222"/>
        </w:rPr>
        <w:t xml:space="preserve">Chambers says the race shouldn’t be about </w:t>
      </w:r>
      <w:r w:rsidR="00D860D4" w:rsidRPr="009A4EE9">
        <w:rPr>
          <w:rFonts w:asciiTheme="minorHAnsi" w:hAnsiTheme="minorHAnsi" w:cstheme="minorHAnsi"/>
          <w:color w:val="222222"/>
        </w:rPr>
        <w:t xml:space="preserve">age </w:t>
      </w:r>
      <w:r w:rsidR="00646CE2" w:rsidRPr="009A4EE9">
        <w:rPr>
          <w:rFonts w:asciiTheme="minorHAnsi" w:hAnsiTheme="minorHAnsi" w:cstheme="minorHAnsi"/>
          <w:color w:val="222222"/>
        </w:rPr>
        <w:t>in a time when many Americans are doubting the age and acuity of President Joe Biden</w:t>
      </w:r>
      <w:r w:rsidR="009D5DC4" w:rsidRPr="009A4EE9">
        <w:rPr>
          <w:rFonts w:asciiTheme="minorHAnsi" w:hAnsiTheme="minorHAnsi" w:cstheme="minorHAnsi"/>
          <w:color w:val="222222"/>
        </w:rPr>
        <w:t>, 81</w:t>
      </w:r>
      <w:r w:rsidR="001D276F" w:rsidRPr="009A4EE9">
        <w:rPr>
          <w:rFonts w:asciiTheme="minorHAnsi" w:hAnsiTheme="minorHAnsi" w:cstheme="minorHAnsi"/>
          <w:color w:val="222222"/>
        </w:rPr>
        <w:t>. I agree that Chambers is a better physical specimen than a lot of guys half his age</w:t>
      </w:r>
      <w:r w:rsidR="00A72F7B" w:rsidRPr="009A4EE9">
        <w:rPr>
          <w:rFonts w:asciiTheme="minorHAnsi" w:hAnsiTheme="minorHAnsi" w:cstheme="minorHAnsi"/>
          <w:color w:val="222222"/>
        </w:rPr>
        <w:t>. He was the only senator I ever knew who lifted weights</w:t>
      </w:r>
      <w:r w:rsidR="00FB37AA" w:rsidRPr="009A4EE9">
        <w:rPr>
          <w:rFonts w:asciiTheme="minorHAnsi" w:hAnsiTheme="minorHAnsi" w:cstheme="minorHAnsi"/>
          <w:color w:val="222222"/>
        </w:rPr>
        <w:t xml:space="preserve"> in his office during the lunch break when most of his colleagues were headed off to </w:t>
      </w:r>
      <w:r w:rsidR="00092D96" w:rsidRPr="009A4EE9">
        <w:rPr>
          <w:rFonts w:asciiTheme="minorHAnsi" w:hAnsiTheme="minorHAnsi" w:cstheme="minorHAnsi"/>
          <w:color w:val="222222"/>
        </w:rPr>
        <w:t xml:space="preserve">meals </w:t>
      </w:r>
      <w:r w:rsidR="00FB37AA" w:rsidRPr="009A4EE9">
        <w:rPr>
          <w:rFonts w:asciiTheme="minorHAnsi" w:hAnsiTheme="minorHAnsi" w:cstheme="minorHAnsi"/>
          <w:color w:val="222222"/>
        </w:rPr>
        <w:t>provided off</w:t>
      </w:r>
      <w:r w:rsidR="00002BEA" w:rsidRPr="009A4EE9">
        <w:rPr>
          <w:rFonts w:asciiTheme="minorHAnsi" w:hAnsiTheme="minorHAnsi" w:cstheme="minorHAnsi"/>
          <w:color w:val="222222"/>
        </w:rPr>
        <w:t>site by lobbyists</w:t>
      </w:r>
      <w:r w:rsidR="00C87121" w:rsidRPr="009A4EE9">
        <w:rPr>
          <w:rFonts w:asciiTheme="minorHAnsi" w:hAnsiTheme="minorHAnsi" w:cstheme="minorHAnsi"/>
          <w:color w:val="222222"/>
        </w:rPr>
        <w:t xml:space="preserve">. </w:t>
      </w:r>
    </w:p>
    <w:p w14:paraId="333F94AF" w14:textId="3A721D73" w:rsidR="004E31F5" w:rsidRPr="009A4EE9" w:rsidRDefault="00CC192B" w:rsidP="009A4E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9A4EE9">
        <w:rPr>
          <w:rFonts w:asciiTheme="minorHAnsi" w:hAnsiTheme="minorHAnsi" w:cstheme="minorHAnsi"/>
          <w:color w:val="222222"/>
        </w:rPr>
        <w:t xml:space="preserve">His </w:t>
      </w:r>
      <w:r w:rsidR="00AA5F3C" w:rsidRPr="009A4EE9">
        <w:rPr>
          <w:rFonts w:asciiTheme="minorHAnsi" w:hAnsiTheme="minorHAnsi" w:cstheme="minorHAnsi"/>
          <w:color w:val="222222"/>
        </w:rPr>
        <w:t xml:space="preserve">institutional memory alone is </w:t>
      </w:r>
      <w:r w:rsidR="0082478F" w:rsidRPr="009A4EE9">
        <w:rPr>
          <w:rFonts w:asciiTheme="minorHAnsi" w:hAnsiTheme="minorHAnsi" w:cstheme="minorHAnsi"/>
          <w:color w:val="222222"/>
        </w:rPr>
        <w:t>worth</w:t>
      </w:r>
      <w:r w:rsidR="000846FB" w:rsidRPr="009A4EE9">
        <w:rPr>
          <w:rFonts w:asciiTheme="minorHAnsi" w:hAnsiTheme="minorHAnsi" w:cstheme="minorHAnsi"/>
          <w:color w:val="222222"/>
        </w:rPr>
        <w:t xml:space="preserve"> the price of admission. His understanding of the rules, daily reading of the agenda and strategizing</w:t>
      </w:r>
      <w:r w:rsidR="008710F7" w:rsidRPr="009A4EE9">
        <w:rPr>
          <w:rFonts w:asciiTheme="minorHAnsi" w:hAnsiTheme="minorHAnsi" w:cstheme="minorHAnsi"/>
          <w:color w:val="222222"/>
        </w:rPr>
        <w:t xml:space="preserve"> are worthy of awe. Don’t even mention filibustering</w:t>
      </w:r>
      <w:r w:rsidR="004E31F5" w:rsidRPr="009A4EE9">
        <w:rPr>
          <w:rFonts w:asciiTheme="minorHAnsi" w:hAnsiTheme="minorHAnsi" w:cstheme="minorHAnsi"/>
          <w:color w:val="222222"/>
        </w:rPr>
        <w:t xml:space="preserve">, he has a </w:t>
      </w:r>
      <w:r w:rsidR="00897916" w:rsidRPr="009A4EE9">
        <w:rPr>
          <w:rFonts w:asciiTheme="minorHAnsi" w:hAnsiTheme="minorHAnsi" w:cstheme="minorHAnsi"/>
          <w:color w:val="222222"/>
        </w:rPr>
        <w:t>master’s degree</w:t>
      </w:r>
      <w:r w:rsidR="004E31F5" w:rsidRPr="009A4EE9">
        <w:rPr>
          <w:rFonts w:asciiTheme="minorHAnsi" w:hAnsiTheme="minorHAnsi" w:cstheme="minorHAnsi"/>
          <w:color w:val="222222"/>
        </w:rPr>
        <w:t xml:space="preserve"> in that.</w:t>
      </w:r>
    </w:p>
    <w:p w14:paraId="7B352292" w14:textId="77777777" w:rsidR="00ED4BDA" w:rsidRPr="009A4EE9" w:rsidRDefault="004E31F5" w:rsidP="009A4E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9A4EE9">
        <w:rPr>
          <w:rFonts w:asciiTheme="minorHAnsi" w:hAnsiTheme="minorHAnsi" w:cstheme="minorHAnsi"/>
          <w:color w:val="222222"/>
        </w:rPr>
        <w:t>People either love him or hate him. I have long respected him</w:t>
      </w:r>
      <w:r w:rsidR="00A654A6" w:rsidRPr="009A4EE9">
        <w:rPr>
          <w:rFonts w:asciiTheme="minorHAnsi" w:hAnsiTheme="minorHAnsi" w:cstheme="minorHAnsi"/>
          <w:color w:val="222222"/>
        </w:rPr>
        <w:t xml:space="preserve"> and his status as a truly politically independent individual </w:t>
      </w:r>
      <w:r w:rsidR="00D32FCD" w:rsidRPr="009A4EE9">
        <w:rPr>
          <w:rFonts w:asciiTheme="minorHAnsi" w:hAnsiTheme="minorHAnsi" w:cstheme="minorHAnsi"/>
          <w:color w:val="222222"/>
        </w:rPr>
        <w:t>in a Legislature that is technically nonpartisan but has played along party lines for years</w:t>
      </w:r>
      <w:r w:rsidR="00ED4BDA" w:rsidRPr="009A4EE9">
        <w:rPr>
          <w:rFonts w:asciiTheme="minorHAnsi" w:hAnsiTheme="minorHAnsi" w:cstheme="minorHAnsi"/>
          <w:color w:val="222222"/>
        </w:rPr>
        <w:t xml:space="preserve">. </w:t>
      </w:r>
    </w:p>
    <w:p w14:paraId="77CBB8EC" w14:textId="77777777" w:rsidR="00ED4BDA" w:rsidRPr="009A4EE9" w:rsidRDefault="00ED4BDA" w:rsidP="009A4EE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22222"/>
        </w:rPr>
      </w:pPr>
    </w:p>
    <w:p w14:paraId="6C7134FB" w14:textId="57D0CC79" w:rsidR="009A4EE9" w:rsidRPr="009A4EE9" w:rsidRDefault="009A4EE9" w:rsidP="009A4EE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222222"/>
        </w:rPr>
      </w:pPr>
      <w:r w:rsidRPr="009A4EE9">
        <w:rPr>
          <w:rFonts w:asciiTheme="minorHAnsi" w:hAnsiTheme="minorHAnsi" w:cstheme="minorHAnsi"/>
          <w:b/>
          <w:color w:val="222222"/>
        </w:rPr>
        <w:t>For Release Wednesday, March 13, 2024 – Page 3</w:t>
      </w:r>
    </w:p>
    <w:p w14:paraId="4E0A7938" w14:textId="77777777" w:rsidR="009A4EE9" w:rsidRDefault="009A4EE9" w:rsidP="009A4EE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22222"/>
        </w:rPr>
      </w:pPr>
    </w:p>
    <w:p w14:paraId="2895E2D5" w14:textId="57C8D018" w:rsidR="007139D0" w:rsidRPr="009A4EE9" w:rsidRDefault="008D2D77" w:rsidP="009A4E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9A4EE9">
        <w:rPr>
          <w:rFonts w:asciiTheme="minorHAnsi" w:hAnsiTheme="minorHAnsi" w:cstheme="minorHAnsi"/>
          <w:color w:val="222222"/>
        </w:rPr>
        <w:t>Nebraska Democratic Party Chair Jane Kleeb said she worries that if Chambers couldn’t finish his term</w:t>
      </w:r>
      <w:r w:rsidR="00AD1265" w:rsidRPr="009A4EE9">
        <w:rPr>
          <w:rFonts w:asciiTheme="minorHAnsi" w:hAnsiTheme="minorHAnsi" w:cstheme="minorHAnsi"/>
          <w:color w:val="222222"/>
        </w:rPr>
        <w:t xml:space="preserve"> a replacement would be appointed by Republican Governor Jim Pillen </w:t>
      </w:r>
      <w:r w:rsidR="00A7283C" w:rsidRPr="009A4EE9">
        <w:rPr>
          <w:rFonts w:asciiTheme="minorHAnsi" w:hAnsiTheme="minorHAnsi" w:cstheme="minorHAnsi"/>
          <w:color w:val="222222"/>
        </w:rPr>
        <w:t xml:space="preserve">and the appointee would be a Republican in a district that has 63.6 percent </w:t>
      </w:r>
      <w:r w:rsidR="00745B84" w:rsidRPr="009A4EE9">
        <w:rPr>
          <w:rFonts w:asciiTheme="minorHAnsi" w:hAnsiTheme="minorHAnsi" w:cstheme="minorHAnsi"/>
          <w:color w:val="222222"/>
        </w:rPr>
        <w:t>registered Democrats.</w:t>
      </w:r>
      <w:r w:rsidR="0016642B" w:rsidRPr="009A4EE9">
        <w:rPr>
          <w:rFonts w:asciiTheme="minorHAnsi" w:hAnsiTheme="minorHAnsi" w:cstheme="minorHAnsi"/>
          <w:color w:val="222222"/>
        </w:rPr>
        <w:t xml:space="preserve"> Party Executive Director Precious McKesson of Omaha </w:t>
      </w:r>
      <w:r w:rsidR="002A5025" w:rsidRPr="009A4EE9">
        <w:rPr>
          <w:rFonts w:asciiTheme="minorHAnsi" w:hAnsiTheme="minorHAnsi" w:cstheme="minorHAnsi"/>
          <w:color w:val="222222"/>
        </w:rPr>
        <w:t xml:space="preserve">said it’s time to pass the torch </w:t>
      </w:r>
      <w:r w:rsidR="00CE5976" w:rsidRPr="009A4EE9">
        <w:rPr>
          <w:rFonts w:asciiTheme="minorHAnsi" w:hAnsiTheme="minorHAnsi" w:cstheme="minorHAnsi"/>
          <w:color w:val="222222"/>
        </w:rPr>
        <w:t>and let the younger generation lead</w:t>
      </w:r>
      <w:r w:rsidR="007139D0" w:rsidRPr="009A4EE9">
        <w:rPr>
          <w:rFonts w:asciiTheme="minorHAnsi" w:hAnsiTheme="minorHAnsi" w:cstheme="minorHAnsi"/>
          <w:color w:val="222222"/>
        </w:rPr>
        <w:t>. Imagine Democrats being ag</w:t>
      </w:r>
      <w:r w:rsidR="006236FF" w:rsidRPr="009A4EE9">
        <w:rPr>
          <w:rFonts w:asciiTheme="minorHAnsi" w:hAnsiTheme="minorHAnsi" w:cstheme="minorHAnsi"/>
          <w:color w:val="222222"/>
        </w:rPr>
        <w:t>e</w:t>
      </w:r>
      <w:r w:rsidR="007139D0" w:rsidRPr="009A4EE9">
        <w:rPr>
          <w:rFonts w:asciiTheme="minorHAnsi" w:hAnsiTheme="minorHAnsi" w:cstheme="minorHAnsi"/>
          <w:color w:val="222222"/>
        </w:rPr>
        <w:t xml:space="preserve">ist. </w:t>
      </w:r>
    </w:p>
    <w:p w14:paraId="1923D6C5" w14:textId="00412536" w:rsidR="009B7C8A" w:rsidRPr="009A4EE9" w:rsidRDefault="002A207B" w:rsidP="009A4E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9A4EE9">
        <w:rPr>
          <w:rFonts w:asciiTheme="minorHAnsi" w:hAnsiTheme="minorHAnsi" w:cstheme="minorHAnsi"/>
          <w:color w:val="222222"/>
        </w:rPr>
        <w:t xml:space="preserve">Chambers acknowledges the </w:t>
      </w:r>
      <w:r w:rsidR="000044AD" w:rsidRPr="009A4EE9">
        <w:rPr>
          <w:rFonts w:asciiTheme="minorHAnsi" w:hAnsiTheme="minorHAnsi" w:cstheme="minorHAnsi"/>
          <w:color w:val="222222"/>
        </w:rPr>
        <w:t>concerns but</w:t>
      </w:r>
      <w:r w:rsidR="00D10157" w:rsidRPr="009A4EE9">
        <w:rPr>
          <w:rFonts w:asciiTheme="minorHAnsi" w:hAnsiTheme="minorHAnsi" w:cstheme="minorHAnsi"/>
          <w:color w:val="222222"/>
        </w:rPr>
        <w:t xml:space="preserve"> told the Journal Star that he hasn’t </w:t>
      </w:r>
      <w:r w:rsidR="008C3BED" w:rsidRPr="009A4EE9">
        <w:rPr>
          <w:rFonts w:asciiTheme="minorHAnsi" w:hAnsiTheme="minorHAnsi" w:cstheme="minorHAnsi"/>
          <w:color w:val="222222"/>
        </w:rPr>
        <w:t>“</w:t>
      </w:r>
      <w:r w:rsidR="00D10157" w:rsidRPr="009A4EE9">
        <w:rPr>
          <w:rFonts w:asciiTheme="minorHAnsi" w:hAnsiTheme="minorHAnsi" w:cstheme="minorHAnsi"/>
          <w:color w:val="222222"/>
        </w:rPr>
        <w:t>had</w:t>
      </w:r>
      <w:r w:rsidR="00422D6C" w:rsidRPr="009A4EE9">
        <w:rPr>
          <w:rFonts w:asciiTheme="minorHAnsi" w:hAnsiTheme="minorHAnsi" w:cstheme="minorHAnsi"/>
          <w:color w:val="222222"/>
        </w:rPr>
        <w:t xml:space="preserve"> </w:t>
      </w:r>
      <w:r w:rsidR="009B7C8A" w:rsidRPr="009A4EE9">
        <w:rPr>
          <w:rFonts w:asciiTheme="minorHAnsi" w:hAnsiTheme="minorHAnsi" w:cstheme="minorHAnsi"/>
          <w:color w:val="222222"/>
        </w:rPr>
        <w:t>any of the kind of ailments that would give me a warning that the grim reaper is right around the corner or knocking at my door.</w:t>
      </w:r>
    </w:p>
    <w:p w14:paraId="0EF2F150" w14:textId="77777777" w:rsidR="009B7C8A" w:rsidRPr="009A4EE9" w:rsidRDefault="009B7C8A" w:rsidP="009A4E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9A4EE9">
        <w:rPr>
          <w:rFonts w:asciiTheme="minorHAnsi" w:hAnsiTheme="minorHAnsi" w:cstheme="minorHAnsi"/>
          <w:color w:val="222222"/>
        </w:rPr>
        <w:t>"And I do believe there are things that I could do in the Legislature to diminish the negative impact that will be felt in the kind of things that are being introduced — and I look at the governor — somebody needs to be there who can kind of be a check or a brake on that wheel on this runaway train."</w:t>
      </w:r>
    </w:p>
    <w:p w14:paraId="472B855D" w14:textId="04A2DD43" w:rsidR="006B53BA" w:rsidRPr="009A4EE9" w:rsidRDefault="00102E7A" w:rsidP="009A4EE9">
      <w:pPr>
        <w:shd w:val="clear" w:color="auto" w:fill="FFFFFF"/>
        <w:spacing w:after="0" w:line="360" w:lineRule="auto"/>
        <w:ind w:firstLine="720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  <w:r w:rsidRPr="009A4EE9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I rest my case</w:t>
      </w:r>
      <w:r w:rsidR="00845128" w:rsidRPr="009A4EE9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.</w:t>
      </w:r>
    </w:p>
    <w:p w14:paraId="61188493" w14:textId="77777777" w:rsidR="00845128" w:rsidRPr="009A4EE9" w:rsidRDefault="00845128" w:rsidP="006B53B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</w:p>
    <w:p w14:paraId="53EFF519" w14:textId="77777777" w:rsidR="006B53BA" w:rsidRPr="009A4EE9" w:rsidRDefault="006B53BA" w:rsidP="009A4EE9">
      <w:pPr>
        <w:ind w:left="3600" w:firstLine="720"/>
        <w:rPr>
          <w:sz w:val="24"/>
          <w:szCs w:val="24"/>
        </w:rPr>
      </w:pPr>
      <w:r w:rsidRPr="009A4EE9">
        <w:rPr>
          <w:rFonts w:eastAsia="Times New Roman" w:cs="Calibri"/>
          <w:kern w:val="0"/>
          <w:sz w:val="24"/>
          <w:szCs w:val="24"/>
          <w14:ligatures w14:val="none"/>
        </w:rPr>
        <w:t>--30--</w:t>
      </w:r>
    </w:p>
    <w:p w14:paraId="379A9FD7" w14:textId="77777777" w:rsidR="006B53BA" w:rsidRPr="009A4EE9" w:rsidRDefault="006B53BA" w:rsidP="006B53BA">
      <w:pPr>
        <w:rPr>
          <w:rFonts w:cs="Calibri"/>
          <w:i/>
          <w:iCs/>
          <w:sz w:val="24"/>
          <w:szCs w:val="24"/>
        </w:rPr>
      </w:pPr>
      <w:r w:rsidRPr="009A4EE9">
        <w:rPr>
          <w:rFonts w:cs="Calibri"/>
          <w:i/>
          <w:iCs/>
          <w:sz w:val="24"/>
          <w:szCs w:val="24"/>
        </w:rPr>
        <w:t>J.L. Schmidt has been covering Nebraska government and politics since 1979. He has been a registered Independent for 25 years.</w:t>
      </w:r>
    </w:p>
    <w:p w14:paraId="2DAFFFAA" w14:textId="77777777" w:rsidR="006B53BA" w:rsidRPr="009A4EE9" w:rsidRDefault="006B53BA" w:rsidP="006B53BA">
      <w:pPr>
        <w:shd w:val="clear" w:color="auto" w:fill="FFFFFF"/>
        <w:spacing w:after="0" w:line="240" w:lineRule="auto"/>
        <w:rPr>
          <w:rFonts w:eastAsia="Times New Roman" w:cs="Arial"/>
          <w:color w:val="222222"/>
          <w:kern w:val="0"/>
          <w:sz w:val="24"/>
          <w:szCs w:val="24"/>
          <w14:ligatures w14:val="none"/>
        </w:rPr>
      </w:pPr>
    </w:p>
    <w:p w14:paraId="6E8E5186" w14:textId="77777777" w:rsidR="006B53BA" w:rsidRDefault="006B53BA"/>
    <w:sectPr w:rsidR="006B53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3BA"/>
    <w:rsid w:val="00002BEA"/>
    <w:rsid w:val="000044AD"/>
    <w:rsid w:val="00010861"/>
    <w:rsid w:val="00013EA9"/>
    <w:rsid w:val="00021C69"/>
    <w:rsid w:val="00034192"/>
    <w:rsid w:val="000846FB"/>
    <w:rsid w:val="0009254D"/>
    <w:rsid w:val="00092D96"/>
    <w:rsid w:val="000D2650"/>
    <w:rsid w:val="00102E7A"/>
    <w:rsid w:val="001204F5"/>
    <w:rsid w:val="0016642B"/>
    <w:rsid w:val="00181B4F"/>
    <w:rsid w:val="001B452A"/>
    <w:rsid w:val="001D276F"/>
    <w:rsid w:val="001F6609"/>
    <w:rsid w:val="00261971"/>
    <w:rsid w:val="002A207B"/>
    <w:rsid w:val="002A5025"/>
    <w:rsid w:val="003003FF"/>
    <w:rsid w:val="00377741"/>
    <w:rsid w:val="003E086F"/>
    <w:rsid w:val="003E172E"/>
    <w:rsid w:val="00410AEC"/>
    <w:rsid w:val="00422D6C"/>
    <w:rsid w:val="004475C2"/>
    <w:rsid w:val="0045759B"/>
    <w:rsid w:val="004E31F5"/>
    <w:rsid w:val="005510A4"/>
    <w:rsid w:val="00554E6E"/>
    <w:rsid w:val="00563C6B"/>
    <w:rsid w:val="005C2AD3"/>
    <w:rsid w:val="00612364"/>
    <w:rsid w:val="006143AB"/>
    <w:rsid w:val="006236FF"/>
    <w:rsid w:val="00626DD3"/>
    <w:rsid w:val="00631E04"/>
    <w:rsid w:val="00646CE2"/>
    <w:rsid w:val="0069004B"/>
    <w:rsid w:val="006B53BA"/>
    <w:rsid w:val="006C666A"/>
    <w:rsid w:val="006E1402"/>
    <w:rsid w:val="007139D0"/>
    <w:rsid w:val="00745B84"/>
    <w:rsid w:val="00745E21"/>
    <w:rsid w:val="0075645A"/>
    <w:rsid w:val="00776981"/>
    <w:rsid w:val="007A4D02"/>
    <w:rsid w:val="007E626F"/>
    <w:rsid w:val="0082478F"/>
    <w:rsid w:val="00826B51"/>
    <w:rsid w:val="00835CBB"/>
    <w:rsid w:val="00845128"/>
    <w:rsid w:val="008710F7"/>
    <w:rsid w:val="00887778"/>
    <w:rsid w:val="00892A29"/>
    <w:rsid w:val="00897916"/>
    <w:rsid w:val="008C31D6"/>
    <w:rsid w:val="008C3BED"/>
    <w:rsid w:val="008C5C59"/>
    <w:rsid w:val="008D2D77"/>
    <w:rsid w:val="008E3E41"/>
    <w:rsid w:val="00930E09"/>
    <w:rsid w:val="00982568"/>
    <w:rsid w:val="009A4EE9"/>
    <w:rsid w:val="009B7C8A"/>
    <w:rsid w:val="009D5DC4"/>
    <w:rsid w:val="00A50BCD"/>
    <w:rsid w:val="00A654A6"/>
    <w:rsid w:val="00A7283C"/>
    <w:rsid w:val="00A72F7B"/>
    <w:rsid w:val="00AA533A"/>
    <w:rsid w:val="00AA5F3C"/>
    <w:rsid w:val="00AD1265"/>
    <w:rsid w:val="00AF3AD6"/>
    <w:rsid w:val="00AF45B5"/>
    <w:rsid w:val="00BA3E87"/>
    <w:rsid w:val="00C75046"/>
    <w:rsid w:val="00C87121"/>
    <w:rsid w:val="00CC192B"/>
    <w:rsid w:val="00CC3FE8"/>
    <w:rsid w:val="00CE5976"/>
    <w:rsid w:val="00D10157"/>
    <w:rsid w:val="00D32FCD"/>
    <w:rsid w:val="00D46C95"/>
    <w:rsid w:val="00D675FF"/>
    <w:rsid w:val="00D72822"/>
    <w:rsid w:val="00D860D4"/>
    <w:rsid w:val="00E72080"/>
    <w:rsid w:val="00EA70F1"/>
    <w:rsid w:val="00EB0CEE"/>
    <w:rsid w:val="00EC0CFA"/>
    <w:rsid w:val="00EC2A23"/>
    <w:rsid w:val="00EC6FE6"/>
    <w:rsid w:val="00ED4BDA"/>
    <w:rsid w:val="00EE3C84"/>
    <w:rsid w:val="00F26EDC"/>
    <w:rsid w:val="00F345FB"/>
    <w:rsid w:val="00F50815"/>
    <w:rsid w:val="00FB37AA"/>
    <w:rsid w:val="00FE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F3C5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A4D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6B5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554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A4D02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021C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A4D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6B5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554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A4D02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021C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761</Words>
  <Characters>4343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 Schmidt</dc:creator>
  <cp:keywords/>
  <dc:description/>
  <cp:lastModifiedBy>Nebr Press Assn</cp:lastModifiedBy>
  <cp:revision>3</cp:revision>
  <dcterms:created xsi:type="dcterms:W3CDTF">2024-03-08T16:02:00Z</dcterms:created>
  <dcterms:modified xsi:type="dcterms:W3CDTF">2024-03-08T16:04:00Z</dcterms:modified>
</cp:coreProperties>
</file>